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87091">
      <w:pPr>
        <w:spacing w:after="0" w:line="240" w:lineRule="auto"/>
        <w:rPr>
          <w:rFonts w:ascii="Times New Roman" w:hAnsi="Times New Roman" w:eastAsia="Times New Roman" w:cs="Latha"/>
          <w:b/>
          <w:bCs/>
          <w:sz w:val="24"/>
          <w:szCs w:val="24"/>
          <w:u w:val="single"/>
          <w:lang w:eastAsia="hr-HR" w:bidi="ta-IN"/>
        </w:rPr>
      </w:pPr>
      <w:bookmarkStart w:id="0" w:name="_Hlk169163510"/>
      <w:bookmarkStart w:id="1" w:name="_Hlk229469835"/>
      <w:r>
        <w:rPr>
          <w:rFonts w:ascii="Times New Roman" w:hAnsi="Times New Roman" w:eastAsia="Times New Roman" w:cs="Latha"/>
          <w:sz w:val="24"/>
          <w:szCs w:val="24"/>
          <w:lang w:eastAsia="hr-HR" w:bidi="ta-IN"/>
        </w:rPr>
        <w:t xml:space="preserve">4.A RAZRED 2026./2027. PODTUREN  </w:t>
      </w:r>
    </w:p>
    <w:p w14:paraId="0B532D11">
      <w:pPr>
        <w:spacing w:after="0" w:line="240" w:lineRule="auto"/>
        <w:rPr>
          <w:rFonts w:ascii="Times New Roman" w:hAnsi="Times New Roman" w:eastAsia="Times New Roman" w:cs="Latha"/>
          <w:b/>
          <w:bCs/>
          <w:color w:val="FF0000"/>
          <w:sz w:val="24"/>
          <w:szCs w:val="24"/>
          <w:u w:val="single"/>
          <w:lang w:eastAsia="hr-HR" w:bidi="ta-IN"/>
        </w:rPr>
      </w:pPr>
    </w:p>
    <w:bookmarkEnd w:id="0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302"/>
        <w:gridCol w:w="1079"/>
        <w:gridCol w:w="2335"/>
        <w:gridCol w:w="1434"/>
        <w:gridCol w:w="1500"/>
        <w:gridCol w:w="1394"/>
      </w:tblGrid>
      <w:tr w14:paraId="5C33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961B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F54BD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2A2B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 ŠIFRA 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07F7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1073857F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 xml:space="preserve">NAZIV UDŽBENIKA </w:t>
            </w:r>
          </w:p>
          <w:p w14:paraId="3AD508DE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1FB2D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41CDAE9C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>AUTOR</w:t>
            </w:r>
          </w:p>
          <w:p w14:paraId="0AB0788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B56D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VRSTA </w:t>
            </w:r>
          </w:p>
          <w:p w14:paraId="1598DD0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4BD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IZDAVAČ </w:t>
            </w:r>
          </w:p>
        </w:tc>
      </w:tr>
      <w:tr w14:paraId="5FBB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F1BEC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1B2E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NJEMAČKI JEZIK </w:t>
            </w:r>
          </w:p>
          <w:p w14:paraId="08D28383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I. strani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BFD3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4922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5C3B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AUF DIE PLÄTZE, FERTIG, LOS 4 : udžbenik iz njemačkoga jezika za četvrti razred osnovne škole (četvrta godina učenja)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2C30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Dinka Štiglmayer Bočkarjov, Irena Pehar Miklenić</w:t>
            </w:r>
          </w:p>
          <w:p w14:paraId="431CDE5E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8714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D65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Alfa </w:t>
            </w:r>
          </w:p>
        </w:tc>
      </w:tr>
      <w:tr w14:paraId="4F00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399D9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DF37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ENGLESKI JEZIK </w:t>
            </w:r>
          </w:p>
          <w:p w14:paraId="4BFD2276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 II. strani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EEC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5330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D69A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WAY TO GO 1 : radni udžbenik engleskog jezika u četvrtom razredu osnovne škole, 1. godina učenja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0C662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Biserka Džeba, Davorka Nekić</w:t>
            </w:r>
          </w:p>
          <w:p w14:paraId="171781C9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A9DF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D68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0935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67CC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E76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5D9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D987D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9CD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0F57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5BEC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23F7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6755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03C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CDF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5018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8E45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DAROVI VJERE I ZAJEDNIŠTVA : udžbenik za katolički vjeronauk četvrtoga razreda osnovne škole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D6CA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Ivica Pažin, Ante Pavlović</w:t>
            </w:r>
          </w:p>
          <w:p w14:paraId="5833E89C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91C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12E2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Kršćanska sadašnjost</w:t>
            </w:r>
          </w:p>
          <w:p w14:paraId="79961E6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58DF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56B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DB3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GLAZBENA KULTURA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535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5239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680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ALLEGRO 4 : udžbenik glazbene kulture u četvrtom razredu osnovne škole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C78F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8BD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CD1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14:paraId="76DD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FE3B8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AF9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BC2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0A44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ZLATNA VRATA 4, integrirani radni udžbenik hrvatskoga jezika s dodatnim digitalnim sadržajima u četvrtom razredu osnovne škole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E6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Sonja Ivić, Marija Krmpotić</w:t>
            </w:r>
          </w:p>
          <w:p w14:paraId="3C5FE81E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9E0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C8F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58AD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2759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454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1E6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5298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D65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MOJ SRETNI BROJ 4 : udžbenik matematike u četvrtom razredu osnovne škole s dodatnim digitalnim sadržajima</w:t>
            </w:r>
          </w:p>
          <w:p w14:paraId="0C73898A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bookmarkStart w:id="3" w:name="_GoBack"/>
            <w:bookmarkEnd w:id="3"/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E841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C9D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5C0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4108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5EBF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D9CD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649E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2710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PRIRODOSLOVLJE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6AE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A2F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AEE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5CAE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7157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8EDA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BBD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326E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DRUŠTVO I ZAJEDNICA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665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F591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A9B0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4682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315E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39DF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FD1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79C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PRAKTIČNE VJEŠTINE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E09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F197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840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</w:tbl>
    <w:p w14:paraId="6D2BFFF2"/>
    <w:bookmarkEnd w:id="1"/>
    <w:p w14:paraId="7D698946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9C9C0C1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B00BEA4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13219A3E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646E6BB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29FE19C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3C9A50E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AE40325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9D9A76A">
      <w:pPr>
        <w:spacing w:after="0" w:line="240" w:lineRule="auto"/>
        <w:rPr>
          <w:rFonts w:ascii="Times New Roman" w:hAnsi="Times New Roman" w:eastAsia="Times New Roman" w:cs="Latha"/>
          <w:b/>
          <w:bCs/>
          <w:sz w:val="24"/>
          <w:szCs w:val="24"/>
          <w:u w:val="single"/>
          <w:lang w:eastAsia="hr-HR" w:bidi="ta-IN"/>
        </w:rPr>
      </w:pPr>
      <w:r>
        <w:rPr>
          <w:rFonts w:ascii="Times New Roman" w:hAnsi="Times New Roman" w:eastAsia="Times New Roman" w:cs="Latha"/>
          <w:sz w:val="24"/>
          <w:szCs w:val="24"/>
          <w:lang w:eastAsia="hr-HR" w:bidi="ta-IN"/>
        </w:rPr>
        <w:t xml:space="preserve">4.B RAZRED 2026./2027. PODTUREN   </w:t>
      </w:r>
    </w:p>
    <w:p w14:paraId="3DF87882">
      <w:pPr>
        <w:spacing w:after="0" w:line="240" w:lineRule="auto"/>
        <w:rPr>
          <w:rFonts w:ascii="Times New Roman" w:hAnsi="Times New Roman" w:eastAsia="Times New Roman" w:cs="Latha"/>
          <w:b/>
          <w:bCs/>
          <w:color w:val="FF0000"/>
          <w:sz w:val="24"/>
          <w:szCs w:val="24"/>
          <w:u w:val="single"/>
          <w:lang w:eastAsia="hr-HR" w:bidi="ta-IN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302"/>
        <w:gridCol w:w="1079"/>
        <w:gridCol w:w="2335"/>
        <w:gridCol w:w="1434"/>
        <w:gridCol w:w="1500"/>
        <w:gridCol w:w="1394"/>
      </w:tblGrid>
      <w:tr w14:paraId="6AE6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D564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1FB7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86C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 ŠIFRA 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333F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4558BF25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 xml:space="preserve">NAZIV UDŽBENIKA </w:t>
            </w:r>
          </w:p>
          <w:p w14:paraId="78A9BE50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F508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7722F205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>AUTOR</w:t>
            </w:r>
          </w:p>
          <w:p w14:paraId="12AB99E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4F4B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VRSTA </w:t>
            </w:r>
          </w:p>
          <w:p w14:paraId="10BACD4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1A1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IZDAVAČ </w:t>
            </w:r>
          </w:p>
        </w:tc>
      </w:tr>
      <w:tr w14:paraId="13CD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705A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F2C2">
            <w:r>
              <w:t>ENGLESKI JEZIK</w:t>
            </w:r>
          </w:p>
          <w:p w14:paraId="0A4476C7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t xml:space="preserve"> I. strani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6F7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5151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BA1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NEW BUILDING BLOCKS 4 : radni udžbenik engleskoga jezika za četvrti razred osnovne škole, četvrta godina učenja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E14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Kristina Čajo Anđel, Daška Domljan, Mia Šavrljuga</w:t>
            </w:r>
          </w:p>
          <w:p w14:paraId="43C7B5E5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9F6BE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BCE1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Profil Klett</w:t>
            </w:r>
          </w:p>
        </w:tc>
      </w:tr>
      <w:tr w14:paraId="1ABA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B808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9A10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t xml:space="preserve">NJEMAČKI JEZIK II. strani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528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5234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8CB7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#DEUTSCH 1 : radni udžbenik njemačkog jezika u četvrtom razredu osnovne škole, 1. godina učenja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3E7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Alexa Mathias, Jasmina Troha</w:t>
            </w:r>
          </w:p>
          <w:p w14:paraId="285F08A9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BFC81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DB2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7839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FD850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785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75E1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C8C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7E3F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E55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2C2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6055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30FA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D85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C3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5018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4C05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DAROVI VJERE I ZAJEDNIŠTVA : udžbenik za katolički vjeronauk četvrtoga razreda osnovne škole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06F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Ivica Pažin, Ante Pavlović</w:t>
            </w:r>
          </w:p>
          <w:p w14:paraId="67D07045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003E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598E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Kršćanska sadašnjost</w:t>
            </w:r>
          </w:p>
          <w:p w14:paraId="184295F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77E4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0708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DAB8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GLAZBENA KULTURA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A29E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5239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6E7F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ALLEGRO 4 : udžbenik glazbene kulture u četvrtom razredu osnovne škole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E1FDD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240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B42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14:paraId="4B07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B286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7EB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247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A33EA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ZLATNA VRATA 4, integrirani radni udžbenik hrvatskoga jezika s dodatnim digitalnim sadržajima u četvrtom razredu osnovne škole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658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Sonja Ivić, Marija Krmpotić</w:t>
            </w:r>
          </w:p>
          <w:p w14:paraId="448BEF5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9EC5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C81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2542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7E46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286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FE7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5298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21AC2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MOJ SRETNI BROJ 4 : udžbenik matematike u četvrtom razredu osnovne škole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642A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510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AAF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5D05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9A33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990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71C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870D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PRIRODOSLOVLJE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CF52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D4F3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9CF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0070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FEAE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4183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239B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263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DRUŠTVO I ZAJEDNICA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3A4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093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339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2046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72F65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2343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325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610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PRAKTIČNE VJEŠTINE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69AA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7EF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AC4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</w:tbl>
    <w:p w14:paraId="58652DB2"/>
    <w:p w14:paraId="23E8098E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3D1AE255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2B785429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1E5EA25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0E21A99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2CCEA55B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5EA2909E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2FBEBF40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2BA28FBF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843EB33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5ABACD59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2595DD2F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E46104D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8E15210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799BF98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AAD3FD6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5787F23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AC9AC94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2779CCC">
      <w:pPr>
        <w:spacing w:after="0" w:line="240" w:lineRule="auto"/>
        <w:rPr>
          <w:rFonts w:ascii="Times New Roman" w:hAnsi="Times New Roman" w:eastAsia="Times New Roman" w:cs="Latha"/>
          <w:b/>
          <w:bCs/>
          <w:sz w:val="24"/>
          <w:szCs w:val="24"/>
          <w:u w:val="single"/>
          <w:lang w:eastAsia="hr-HR" w:bidi="ta-IN"/>
        </w:rPr>
      </w:pPr>
      <w:r>
        <w:rPr>
          <w:rFonts w:ascii="Times New Roman" w:hAnsi="Times New Roman" w:eastAsia="Times New Roman" w:cs="Latha"/>
          <w:sz w:val="24"/>
          <w:szCs w:val="24"/>
          <w:lang w:eastAsia="hr-HR" w:bidi="ta-IN"/>
        </w:rPr>
        <w:t xml:space="preserve">4. RAZRED 2026./2027. PŠ NOVAKOVEC   </w:t>
      </w:r>
      <w:r>
        <w:rPr>
          <w:rFonts w:ascii="Times New Roman" w:hAnsi="Times New Roman" w:eastAsia="Times New Roman" w:cs="Latha"/>
          <w:b/>
          <w:bCs/>
          <w:sz w:val="24"/>
          <w:szCs w:val="24"/>
          <w:u w:val="single"/>
          <w:lang w:eastAsia="hr-HR" w:bidi="ta-IN"/>
        </w:rPr>
        <w:t xml:space="preserve"> </w:t>
      </w:r>
    </w:p>
    <w:p w14:paraId="41C6F81B">
      <w:pPr>
        <w:spacing w:after="0" w:line="240" w:lineRule="auto"/>
        <w:rPr>
          <w:rFonts w:ascii="Times New Roman" w:hAnsi="Times New Roman" w:eastAsia="Times New Roman" w:cs="Latha"/>
          <w:b/>
          <w:bCs/>
          <w:color w:val="FF0000"/>
          <w:sz w:val="24"/>
          <w:szCs w:val="24"/>
          <w:u w:val="single"/>
          <w:lang w:eastAsia="hr-HR" w:bidi="ta-IN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302"/>
        <w:gridCol w:w="1079"/>
        <w:gridCol w:w="2335"/>
        <w:gridCol w:w="1434"/>
        <w:gridCol w:w="1500"/>
        <w:gridCol w:w="1394"/>
      </w:tblGrid>
      <w:tr w14:paraId="59F6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EDEB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bookmarkStart w:id="2" w:name="_Hlk169163576"/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0D24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DD7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 ŠIFRA 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11B2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352CC6FC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 xml:space="preserve">NAZIV UDŽBENIKA </w:t>
            </w:r>
          </w:p>
          <w:p w14:paraId="11DA8BFD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259B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136463BC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>AUTOR</w:t>
            </w:r>
          </w:p>
          <w:p w14:paraId="0D52CE2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AA79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VRSTA </w:t>
            </w:r>
          </w:p>
          <w:p w14:paraId="0687CAE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162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IZDAVAČ </w:t>
            </w:r>
          </w:p>
        </w:tc>
      </w:tr>
      <w:bookmarkEnd w:id="2"/>
      <w:tr w14:paraId="6F7E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8377D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00A43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NJEMAČKI JEZIK </w:t>
            </w:r>
          </w:p>
          <w:p w14:paraId="285BE8AF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I. strani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585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4922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29F96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AUF DIE PLÄTZE, FERTIG, LOS 4 : udžbenik iz njemačkoga jezika za četvrti razred osnovne škole (četvrta godina učenja)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4A6CF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Dinka Štiglmayer Bočkarjov, Irena Pehar Miklenić</w:t>
            </w:r>
          </w:p>
          <w:p w14:paraId="11FE181C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B6F9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4F4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Alfa </w:t>
            </w:r>
          </w:p>
        </w:tc>
      </w:tr>
      <w:tr w14:paraId="7B59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F260F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D678E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ENGLESKI JEZIK </w:t>
            </w:r>
          </w:p>
          <w:p w14:paraId="06F401AB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 II. strani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0A60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5330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617E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WAY TO GO 1 : radni udžbenik engleskog jezika u četvrtom razredu osnovne škole, 1. godina učenja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1CD3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Biserka Džeba, Davorka Nekić</w:t>
            </w:r>
          </w:p>
          <w:p w14:paraId="0AEB0A01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79F6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DC0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6BA1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46AA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0C3B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58A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517F0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5156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59D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46E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7BBA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56B0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7B3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190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5018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8A1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DAROVI VJERE I ZAJEDNIŠTVA : udžbenik za katolički vjeronauk četvrtoga razreda osnovne škole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C73D1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Ivica Pažin, Ante Pavlović</w:t>
            </w:r>
          </w:p>
          <w:p w14:paraId="7AA3DC22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01E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F1CA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Kršćanska sadašnjost</w:t>
            </w:r>
          </w:p>
          <w:p w14:paraId="348F7C4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3D60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34BF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678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GLAZBENA KULTURA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2172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5239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F6DD1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ALLEGRO 4 : udžbenik glazbene kulture u četvrtom razredu osnovne škole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B04F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A82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D29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14:paraId="2099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9538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657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2D4E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5321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BABE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SVIJET RIJEČI 4 : integrirani radni udžbenik hrvatskoga jezika u četvrtom razredu osnovne škole, 1. i 2. dio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E05F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Terezija Zokić, Benita Vladušić, Ankica Španić, Jadranka Jurić</w:t>
            </w:r>
          </w:p>
          <w:p w14:paraId="40794BB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A95F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8FC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6F07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5EE4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235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007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5298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C2DB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MOJ SRETNI BROJ 4 : udžbenik matematike u četvrtom razredu osnovne škole s dodatnim digitalnim sadržajima</w:t>
            </w:r>
          </w:p>
          <w:p w14:paraId="24E7F512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7F24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Sanja Jakovljević Rogić, Dubravka Miklec, Graciella Prtajin</w:t>
            </w:r>
          </w:p>
          <w:p w14:paraId="41676C7B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93C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3FF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637B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5E0B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D8C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7C8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E56C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PRIRODOSLOVLJE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2F8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33E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DD1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3BC8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AF79D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1AD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F3D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0547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DRUŠTVO I ZAJEDNICA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642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698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5A6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59C9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165C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FAF3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00F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9124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PRAKTIČNE VJEŠTINE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FFA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5660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810A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</w:tbl>
    <w:p w14:paraId="1722F0B2"/>
    <w:p w14:paraId="5F83CE23"/>
    <w:p w14:paraId="20086D10"/>
    <w:p w14:paraId="7EBAF6FF"/>
    <w:p w14:paraId="3278A20C"/>
    <w:p w14:paraId="73437BA1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58326F42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7586EAD7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9A80D74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F7C7586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77DFDEDD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55453CF0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07D9DBC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3782D26B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14B53540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5BA1568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4927DF2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B777FC5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FEC03E1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737FB9AC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6B38B0C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27EBB511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850D106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3A2B819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2982940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53A990AE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324DFCD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0BB57CF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0114D8A6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1F229BA">
      <w:pPr>
        <w:spacing w:after="0" w:line="240" w:lineRule="auto"/>
        <w:rPr>
          <w:rFonts w:ascii="Times New Roman" w:hAnsi="Times New Roman" w:eastAsia="Times New Roman" w:cs="Latha"/>
          <w:b/>
          <w:bCs/>
          <w:sz w:val="24"/>
          <w:szCs w:val="24"/>
          <w:u w:val="single"/>
          <w:lang w:eastAsia="hr-HR" w:bidi="ta-IN"/>
        </w:rPr>
      </w:pPr>
      <w:r>
        <w:rPr>
          <w:rFonts w:ascii="Times New Roman" w:hAnsi="Times New Roman" w:eastAsia="Times New Roman" w:cs="Latha"/>
          <w:sz w:val="24"/>
          <w:szCs w:val="24"/>
          <w:lang w:eastAsia="hr-HR" w:bidi="ta-IN"/>
        </w:rPr>
        <w:t xml:space="preserve">4. RAZRED 2026./2027. PŠ SIVICA   </w:t>
      </w:r>
    </w:p>
    <w:p w14:paraId="023792A6">
      <w:pPr>
        <w:spacing w:after="0" w:line="240" w:lineRule="auto"/>
        <w:rPr>
          <w:rFonts w:ascii="Times New Roman" w:hAnsi="Times New Roman" w:eastAsia="Times New Roman" w:cs="Latha"/>
          <w:b/>
          <w:bCs/>
          <w:color w:val="FF0000"/>
          <w:sz w:val="24"/>
          <w:szCs w:val="24"/>
          <w:u w:val="single"/>
          <w:lang w:eastAsia="hr-HR" w:bidi="ta-IN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302"/>
        <w:gridCol w:w="1079"/>
        <w:gridCol w:w="2335"/>
        <w:gridCol w:w="1434"/>
        <w:gridCol w:w="1500"/>
        <w:gridCol w:w="1394"/>
      </w:tblGrid>
      <w:tr w14:paraId="4BB0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A81F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B817C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42D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 ŠIFRA 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44CA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6F46AC55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 xml:space="preserve">NAZIV UDŽBENIKA </w:t>
            </w:r>
          </w:p>
          <w:p w14:paraId="054E2681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CC73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6BDB2A59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>AUTOR</w:t>
            </w:r>
          </w:p>
          <w:p w14:paraId="51F4789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089C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VRSTA </w:t>
            </w:r>
          </w:p>
          <w:p w14:paraId="3D8B1FE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331C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IZDAVAČ </w:t>
            </w:r>
          </w:p>
        </w:tc>
      </w:tr>
      <w:tr w14:paraId="2292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F68E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91A2">
            <w:r>
              <w:t>ENGLESKI JEZIK</w:t>
            </w:r>
          </w:p>
          <w:p w14:paraId="4F5BCAD8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t xml:space="preserve"> I. strani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95E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5151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020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NEW BUILDING BLOCKS 4 : radni udžbenik engleskoga jezika za četvrti razred osnovne škole, četvrta godina učenja</w:t>
            </w:r>
          </w:p>
          <w:p w14:paraId="7339A059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97B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Kristina Čajo Anđel, Daška Domljan, Mia Šavrljuga</w:t>
            </w:r>
          </w:p>
          <w:p w14:paraId="408D2F3D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A1C51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0B2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Profil Klett</w:t>
            </w:r>
          </w:p>
        </w:tc>
      </w:tr>
      <w:tr w14:paraId="5418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B28E0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0892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t xml:space="preserve">NJEMAČKI JEZIK II. strani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91C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5234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00E5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#DEUTSCH 1 : radni udžbenik njemačkog jezika u četvrtom razredu osnovne škole, 1. godina učenja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3D76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Alexa Mathias, Jasmina Troha</w:t>
            </w:r>
          </w:p>
          <w:p w14:paraId="7200C3C3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FF43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64B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23E6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2F84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A9A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54B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BD8E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AD5B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53B7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77E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09C0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BF13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119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DD2D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5018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D2511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DAROVI VJERE I ZAJEDNIŠTVA : udžbenik za katolički vjeronauk četvrtoga razreda osnovne škole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DD2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Ivica Pažin, Ante Pavlović</w:t>
            </w:r>
          </w:p>
          <w:p w14:paraId="5B683B85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3E0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3F4F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Kršćanska sadašnjost</w:t>
            </w:r>
          </w:p>
          <w:p w14:paraId="6D9E713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39B8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D94F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7A6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GLAZBENA KULTURA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841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5239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A684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ALLEGRO 4 : udžbenik glazbene kulture u četvrtom razredu osnovne škole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F915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3806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0FCB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14:paraId="414E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7638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6408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2A0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6FDC0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ZLATNA VRATA 4, integrirani radni udžbenik hrvatskoga jezika s dodatnim digitalnim sadržajima u trećem razredu osnovne škole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93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Sonja Ivić, Marija Krmpotić</w:t>
            </w:r>
          </w:p>
          <w:p w14:paraId="6310400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522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D03C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0609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9550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D91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6BFB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5298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6C990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MOJ SRETNI BROJ 4 : udžbenik matematike u četvrtom razredu osnovne škole s dodatnim digitalnim sadržajima</w:t>
            </w:r>
          </w:p>
          <w:p w14:paraId="0FAF52F0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D6873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Sanja Jakovljević Rogić, Dubravka Miklec, Graciella Prtajin</w:t>
            </w:r>
          </w:p>
          <w:p w14:paraId="216CE483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73C2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41E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4C60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1B09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020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DDF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76F7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PRIRODOSLOVLJE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744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15E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A6B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4DA9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D7B5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427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0DD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F53F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DRUŠTVO I ZAJEDNICA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4686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DEB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C01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74C6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3746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6BE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068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8CA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PRAKTIČNE VJEŠTINE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E44B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6F43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2CE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</w:tbl>
    <w:p w14:paraId="2B202379"/>
    <w:p w14:paraId="0AFD9102"/>
    <w:p w14:paraId="11CDE68F"/>
    <w:p w14:paraId="20818785"/>
    <w:p w14:paraId="3CB0A81C"/>
    <w:p w14:paraId="436D4884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19243F4D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8C4E70C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6EEE9C16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790BE3EC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5FBADDA7">
      <w:pPr>
        <w:spacing w:after="0" w:line="240" w:lineRule="auto"/>
        <w:rPr>
          <w:rFonts w:ascii="Times New Roman" w:hAnsi="Times New Roman" w:eastAsia="Times New Roman" w:cs="Latha"/>
          <w:sz w:val="24"/>
          <w:szCs w:val="24"/>
          <w:lang w:eastAsia="hr-HR" w:bidi="ta-IN"/>
        </w:rPr>
      </w:pPr>
    </w:p>
    <w:p w14:paraId="43810557">
      <w:pPr>
        <w:spacing w:after="0" w:line="240" w:lineRule="auto"/>
        <w:rPr>
          <w:rFonts w:ascii="Times New Roman" w:hAnsi="Times New Roman" w:eastAsia="Times New Roman" w:cs="Latha"/>
          <w:b/>
          <w:bCs/>
          <w:sz w:val="24"/>
          <w:szCs w:val="24"/>
          <w:u w:val="single"/>
          <w:lang w:eastAsia="hr-HR" w:bidi="ta-IN"/>
        </w:rPr>
      </w:pPr>
      <w:r>
        <w:rPr>
          <w:rFonts w:ascii="Times New Roman" w:hAnsi="Times New Roman" w:eastAsia="Times New Roman" w:cs="Latha"/>
          <w:sz w:val="24"/>
          <w:szCs w:val="24"/>
          <w:lang w:eastAsia="hr-HR" w:bidi="ta-IN"/>
        </w:rPr>
        <w:t xml:space="preserve">4. RAZRED 2026./2027. PŠ MIKLAVEC   </w:t>
      </w:r>
    </w:p>
    <w:p w14:paraId="47B6BD36">
      <w:pPr>
        <w:spacing w:after="0" w:line="240" w:lineRule="auto"/>
        <w:rPr>
          <w:rFonts w:ascii="Times New Roman" w:hAnsi="Times New Roman" w:eastAsia="Times New Roman" w:cs="Latha"/>
          <w:b/>
          <w:bCs/>
          <w:color w:val="FF0000"/>
          <w:sz w:val="24"/>
          <w:szCs w:val="24"/>
          <w:u w:val="single"/>
          <w:lang w:eastAsia="hr-HR" w:bidi="ta-IN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302"/>
        <w:gridCol w:w="1079"/>
        <w:gridCol w:w="2335"/>
        <w:gridCol w:w="1434"/>
        <w:gridCol w:w="1500"/>
        <w:gridCol w:w="1394"/>
      </w:tblGrid>
      <w:tr w14:paraId="5060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9BF4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C997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798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 ŠIFRA 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EBF1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1C3D4E9A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 xml:space="preserve">NAZIV UDŽBENIKA </w:t>
            </w:r>
          </w:p>
          <w:p w14:paraId="76FD1972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630C2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  <w:p w14:paraId="5C49768A">
            <w:pPr>
              <w:spacing w:after="0" w:line="240" w:lineRule="auto"/>
              <w:rPr>
                <w:rFonts w:ascii="Arial" w:hAnsi="Arial" w:eastAsia="Times New Roman" w:cs="Latha"/>
                <w:color w:val="000000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lang w:eastAsia="hr-HR" w:bidi="ta-IN"/>
              </w:rPr>
              <w:t>AUTOR</w:t>
            </w:r>
          </w:p>
          <w:p w14:paraId="095573D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99B34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VRSTA </w:t>
            </w:r>
          </w:p>
          <w:p w14:paraId="58D3F82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B6F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IZDAVAČ </w:t>
            </w:r>
          </w:p>
        </w:tc>
      </w:tr>
      <w:tr w14:paraId="7194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387B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88FFA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NJEMAČKI JEZIK </w:t>
            </w:r>
          </w:p>
          <w:p w14:paraId="2BF30B6A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I. strani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A27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4922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F070D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AUF DIE PLÄTZE, FERTIG, LOS 4 : udžbenik iz njemačkoga jezika za četvrti razred osnovne škole (četvrta godina učenja)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15455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Dinka Štiglmayer Bočkarjov, Irena Pehar Miklenić</w:t>
            </w:r>
          </w:p>
          <w:p w14:paraId="6FAFC2D9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FD89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509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Alfa </w:t>
            </w:r>
          </w:p>
        </w:tc>
      </w:tr>
      <w:tr w14:paraId="2930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FD3A">
            <w:pPr>
              <w:spacing w:after="0" w:line="240" w:lineRule="auto"/>
              <w:jc w:val="center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D720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ENGLESKI JEZIK </w:t>
            </w:r>
          </w:p>
          <w:p w14:paraId="1EF88A64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 II. strani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1DC8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5330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AB03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WAY TO GO 1 : radni udžbenik engleskog jezika u četvrtom razredu osnovne škole, 1. godina učenja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71490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Biserka Džeba, Davorka Nekić</w:t>
            </w:r>
          </w:p>
          <w:p w14:paraId="6DEA119E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2C7A5">
            <w:pPr>
              <w:spacing w:after="0" w:line="240" w:lineRule="auto"/>
              <w:rPr>
                <w:rFonts w:ascii="Times New Roman" w:hAnsi="Times New Roman" w:eastAsia="Times New Roman" w:cs="Latha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D87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7EA3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6FCFC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200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3CC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26E46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D3930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C46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4E5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7DBA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9F0A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45F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980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5018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4441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DAROVI VJERE I ZAJEDNIŠTVA : udžbenik za katolički vjeronauk četvrtoga razreda osnovne škole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2C0F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Ivica Pažin, Ante Pavlović</w:t>
            </w:r>
          </w:p>
          <w:p w14:paraId="4C420900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01EC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0FE8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Kršćanska sadašnjost</w:t>
            </w:r>
          </w:p>
          <w:p w14:paraId="5B3414C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0138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8BAD4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4350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GLAZBENA KULTURA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0BF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5239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C1B4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ALLEGRO 4 : udžbenik glazbene kulture u četvrtom razredu osnovne škole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D33C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6B2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A68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14:paraId="067E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5261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308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6F7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5321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88D6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SVIJET RIJEČI 4 : integrirani radni udžbenik hrvatskoga jezika u četvrtom razredu osnovne škole, 1. i 2. dio s dodatnim digitalnim sadržajima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4F75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  <w:t>Terezija Zokić, Benita Vladušić, Ankica Španić, Jadranka Jurić</w:t>
            </w:r>
          </w:p>
          <w:p w14:paraId="721233E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6DF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EA4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3D04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F72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B14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1B5D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5298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756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MOJ SRETNI BROJ 4 : udžbenik matematike u četvrtom razredu osnovne škole s dodatnim digitalnim sadržajima</w:t>
            </w:r>
          </w:p>
          <w:p w14:paraId="1AA20095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19E3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Sanja Jakovljević Rogić, Dubravka Miklec, Graciella Prtajin</w:t>
            </w:r>
          </w:p>
          <w:p w14:paraId="2FD6F76D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E1E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EB1A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0273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736E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3B7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614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B01D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PRIRODOSLOVLJE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62FA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C0F8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677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2297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008F8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F51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B1B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B530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DRUŠTVO I ZAJEDNICA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C81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F98B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231B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14:paraId="0C03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C1C21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FFE6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464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0CB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PRAKTIČNE VJEŠTINE 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449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F73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140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</w:tbl>
    <w:p w14:paraId="28AD4594"/>
    <w:p w14:paraId="1A531144"/>
    <w:p w14:paraId="7FCA27A7"/>
    <w:p w14:paraId="09603C97"/>
    <w:p w14:paraId="4C011757">
      <w:pPr>
        <w:tabs>
          <w:tab w:val="left" w:pos="8535"/>
        </w:tabs>
      </w:pPr>
      <w:r>
        <w:tab/>
      </w:r>
    </w:p>
    <w:p w14:paraId="7BB270CA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0E"/>
    <w:rsid w:val="001B3DDB"/>
    <w:rsid w:val="001C0B7E"/>
    <w:rsid w:val="0033780E"/>
    <w:rsid w:val="004E395B"/>
    <w:rsid w:val="005E47FA"/>
    <w:rsid w:val="006071EA"/>
    <w:rsid w:val="006462E4"/>
    <w:rsid w:val="00763B4D"/>
    <w:rsid w:val="007B0BF8"/>
    <w:rsid w:val="00B1482C"/>
    <w:rsid w:val="00BF2057"/>
    <w:rsid w:val="00E32B78"/>
    <w:rsid w:val="00F17368"/>
    <w:rsid w:val="048A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763</Words>
  <Characters>4687</Characters>
  <Lines>71</Lines>
  <Paragraphs>20</Paragraphs>
  <TotalTime>89</TotalTime>
  <ScaleCrop>false</ScaleCrop>
  <LinksUpToDate>false</LinksUpToDate>
  <CharactersWithSpaces>5365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2025-04-23T09:07:00Z</dcterms:created>
  <dc:creator>Marta Trstenjak</dc:creator>
  <cp:lastModifiedBy>Knjiznica</cp:lastModifiedBy>
  <cp:lastPrinted>2026-06-17T10:26:00Z</cp:lastPrinted>
  <dcterms:modified xsi:type="dcterms:W3CDTF">2026-06-30T08:50:49Z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eyJoZGlkIjoiYjE4NTExOWE3ZmE5ZDBhOTkyMTcxMjUzODRiYmExYTUifQ==</vt:lpwstr>
  </property>
  <property fmtid="{D5CDD505-2E9C-101B-9397-08002B2CF9AE}" pid="3" name="KSOProductBuildVer">
    <vt:lpwstr>1033-12.1.0.26880</vt:lpwstr>
  </property>
  <property fmtid="{D5CDD505-2E9C-101B-9397-08002B2CF9AE}" pid="4" name="ICV">
    <vt:lpwstr>2593CA4AEB6E4577B48E47565970919A_12</vt:lpwstr>
  </property>
</Properties>
</file>