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D13B5">
      <w:pPr>
        <w:rPr>
          <w:b/>
          <w:bCs/>
          <w:u w:val="single"/>
        </w:rPr>
      </w:pPr>
      <w:bookmarkStart w:id="0" w:name="_Hlk134438692"/>
      <w:r>
        <w:t xml:space="preserve">3. RAZRED 2026./2027. Podturen   </w:t>
      </w:r>
    </w:p>
    <w:p w14:paraId="6B39BCA1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03"/>
        <w:gridCol w:w="1080"/>
        <w:gridCol w:w="2338"/>
        <w:gridCol w:w="1433"/>
        <w:gridCol w:w="1500"/>
        <w:gridCol w:w="1394"/>
      </w:tblGrid>
      <w:tr w14:paraId="3785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4DF9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A0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D98B">
            <w:r>
              <w:t xml:space="preserve"> ŠIFRA 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99D1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18A1A532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0C4B2078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6300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03C7D4D0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243BF2ED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32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683DE28B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8E5C9">
            <w:r>
              <w:t xml:space="preserve">IZDAVAČ </w:t>
            </w:r>
          </w:p>
        </w:tc>
      </w:tr>
      <w:tr w14:paraId="0457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16ED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D4ADB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INFORMACIJSKE I DIGITALNE KOMPETENCIJE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7558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9D3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@</w:t>
            </w: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MREŽA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C190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1D82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ABB87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535C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9C79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8ADF">
            <w:r>
              <w:t xml:space="preserve">VJERONAUK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80B3">
            <w:r>
              <w:t>4464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F45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LJUBAVI I POMIRENJU : udžbenik za katolički vjeronauk trećega razreda osnovne škole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33AF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Ante Pavlović, Ivica Pažin, Mirjana Džambo Šporec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A6F8B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9E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Kršćanska sadašnjost </w:t>
            </w:r>
          </w:p>
          <w:p w14:paraId="6D08EDE8"/>
        </w:tc>
      </w:tr>
      <w:tr w14:paraId="239A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9C143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7FCFC">
            <w:r>
              <w:t xml:space="preserve">ENGLESKI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11AA0">
            <w:r>
              <w:t>4650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9A62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NEW BUILDING BLOCKS 3 : udžbenik engleskoga jezika za treći razred osnovne škole, treća godina učenja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570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Kristina Čajo Anđel, Ankica Knezović</w:t>
            </w:r>
          </w:p>
          <w:p w14:paraId="397831D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C7D16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0C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Profil Klett</w:t>
            </w:r>
          </w:p>
          <w:p w14:paraId="06F7A4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14:paraId="194B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72429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2F7AF">
            <w:r>
              <w:t xml:space="preserve">HRVATSKI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D6A9">
            <w:r>
              <w:t>4826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BD2F5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SVIJET RIJEČI 3, I. I II. DIO : integrirani radni udžbenik hrvatskoga jezika s dodatnim digitalnim sadržajima u trećem razredu osnovne škole - 1. dio i 2. dio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4B76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Ankica Španić, Jadranka Jurić, Terezija Zokić, Benita Vladušić</w:t>
            </w:r>
          </w:p>
          <w:p w14:paraId="45A18669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E3213"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EB21">
            <w:r>
              <w:t xml:space="preserve">Školska knjiga </w:t>
            </w:r>
          </w:p>
        </w:tc>
      </w:tr>
      <w:tr w14:paraId="1C32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7EA9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06F0">
            <w:r>
              <w:t xml:space="preserve">MATEMATIKA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149B">
            <w:r>
              <w:t>4800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2F4C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 SRETNI BROJ 3 : udžbenik matematike s dodatnim digitalnim sadržajima u trećem razredu osnovne škole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1EEE4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4EE8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0F52">
            <w:r>
              <w:t xml:space="preserve">Školska knjiga </w:t>
            </w:r>
          </w:p>
        </w:tc>
      </w:tr>
      <w:tr w14:paraId="0D18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098BE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8756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PRIRODOSLOVLJE 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4F809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C4C9C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PRIRODOSLOVLJE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C041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377AC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EE34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07AA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71AD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BB903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DRUŠTVO I ZAJEDNICA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586A6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70FD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DRUŠTVO I ZAJEDNICA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55DA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C7205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F2453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4BBD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0B67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44E54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PRAKTIČNE VJEŠTINE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B32D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F83D6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PRAKTIČNE VJEŠTINE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19551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FF79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A7D87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</w:tbl>
    <w:p w14:paraId="7B137A20">
      <w:pPr>
        <w:rPr>
          <w:sz w:val="28"/>
          <w:szCs w:val="28"/>
        </w:rPr>
      </w:pPr>
    </w:p>
    <w:bookmarkEnd w:id="0"/>
    <w:p w14:paraId="1A2C8070"/>
    <w:p w14:paraId="2CA94270"/>
    <w:p w14:paraId="137B89E9"/>
    <w:p w14:paraId="3853B065"/>
    <w:p w14:paraId="61D7C628"/>
    <w:p w14:paraId="1341029C"/>
    <w:p w14:paraId="41C5F2EF"/>
    <w:p w14:paraId="194DA917"/>
    <w:p w14:paraId="5F9052A2"/>
    <w:p w14:paraId="684EC014"/>
    <w:p w14:paraId="27AA6E2F"/>
    <w:p w14:paraId="73833682"/>
    <w:p w14:paraId="3D9F4C2E"/>
    <w:p w14:paraId="0994EAC0"/>
    <w:p w14:paraId="01A881EA"/>
    <w:p w14:paraId="0FA14F64"/>
    <w:p w14:paraId="131CF826"/>
    <w:p w14:paraId="5F73BB7A"/>
    <w:p w14:paraId="2A25663B"/>
    <w:p w14:paraId="6A6F378D"/>
    <w:p w14:paraId="635E9697"/>
    <w:p w14:paraId="38FE315D"/>
    <w:p w14:paraId="180CFDB7"/>
    <w:p w14:paraId="32FED319"/>
    <w:p w14:paraId="6B394D59"/>
    <w:p w14:paraId="0398134C"/>
    <w:p w14:paraId="71F0801D"/>
    <w:p w14:paraId="06D1B5A6"/>
    <w:p w14:paraId="7CE68EDD"/>
    <w:p w14:paraId="57A6D39D">
      <w:pPr>
        <w:rPr>
          <w:b/>
          <w:bCs/>
          <w:u w:val="single"/>
        </w:rPr>
      </w:pPr>
      <w:r>
        <w:t xml:space="preserve">3. RAZRED PŠ NOVAKOVEC 2026./2027. </w:t>
      </w:r>
    </w:p>
    <w:p w14:paraId="36110AA6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03"/>
        <w:gridCol w:w="1080"/>
        <w:gridCol w:w="2338"/>
        <w:gridCol w:w="1433"/>
        <w:gridCol w:w="1500"/>
        <w:gridCol w:w="1394"/>
      </w:tblGrid>
      <w:tr w14:paraId="7BEF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24943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6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FA7B">
            <w:r>
              <w:t xml:space="preserve"> ŠIFRA 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5FD39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1DF06AE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2B4292E9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AD0CF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1DF958B6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01CD0AD9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5D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7134DA5F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5EE8">
            <w:r>
              <w:t xml:space="preserve">IZDAVAČ </w:t>
            </w:r>
          </w:p>
        </w:tc>
      </w:tr>
      <w:tr w14:paraId="5448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2D03E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B32A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INFORMACIJSKE I DIGITALNE KOMPETENCIJE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2786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A34A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@</w:t>
            </w: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MREŽA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664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96396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767D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028B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E6D7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7802C">
            <w:r>
              <w:t xml:space="preserve">VJERONAUK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0F6B">
            <w:r>
              <w:t>4464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56A3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LJUBAVI I POMIRENJU : udžbenik za katolički vjeronauk trećega razreda osnovne škole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9955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Ante Pavlović, Ivica Pažin, Mirjana Džambo Šporec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8CD1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EFB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Kršćanska sadašnjost </w:t>
            </w:r>
          </w:p>
          <w:p w14:paraId="21320564"/>
        </w:tc>
      </w:tr>
      <w:tr w14:paraId="0F65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018CF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782C">
            <w:r>
              <w:t xml:space="preserve">NJEMAČKI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F897">
            <w:r>
              <w:t>4277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E15B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AUF DIE PLÄTZE, FERTIG, LOS 3 : udžbenik iz njemačkoga jezika za treći razred osnovne škole</w:t>
            </w:r>
          </w:p>
          <w:p w14:paraId="025793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27C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Dinka Štiglmayer Bočkarjov, Irena Pehar Miklenić</w:t>
            </w:r>
          </w:p>
          <w:p w14:paraId="6812361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D12C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D4A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Alfa </w:t>
            </w:r>
          </w:p>
          <w:p w14:paraId="55DC30A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14:paraId="396E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F15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3BD98">
            <w:r>
              <w:t xml:space="preserve">HRVATSKI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6FAB">
            <w:r>
              <w:t>4826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1F24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SVIJET RIJEČI 3, I. I II. DIO : integrirani radni udžbenik hrvatskoga jezika s dodatnim digitalnim sadržajima u trećem razredu osnovne škole - 1. dio i 2. dio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2A82C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Ankica Španić, Jadranka Jurić, Terezija Zokić, Benita Vladušić</w:t>
            </w:r>
          </w:p>
          <w:p w14:paraId="5D141592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C7175"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9732A">
            <w:r>
              <w:t xml:space="preserve">Školska knjiga </w:t>
            </w:r>
          </w:p>
        </w:tc>
      </w:tr>
      <w:tr w14:paraId="5022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199B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E3AE7">
            <w:r>
              <w:t xml:space="preserve">MATEMATIKA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A9D3">
            <w:r>
              <w:t>4800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F1D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 SRETNI BROJ 3 : udžbenik matematike s dodatnim digitalnim sadržajima u trećem razredu osnovne škole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D944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FD37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F608">
            <w:r>
              <w:t xml:space="preserve">Školska knjiga </w:t>
            </w:r>
          </w:p>
        </w:tc>
      </w:tr>
      <w:tr w14:paraId="17D9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74CE5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BD85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PRIRODOSLOVLJE 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C4000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320A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PRIRODOSLOVLJE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C9501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2C71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C62A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0414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22BE0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2C4E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DRUŠTVO I ZAJEDNICA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96F6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210E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DRUŠTVO I ZAJEDNICA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EC6B6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A2FE6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6718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0975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3171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7B24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PRAKTIČNE VJEŠTINE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EEBAB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E5ED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PRAKTIČNE VJEŠTINE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870AB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131A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4DB7C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</w:tbl>
    <w:p w14:paraId="58FB757C"/>
    <w:p w14:paraId="41D6F774"/>
    <w:p w14:paraId="1626F011"/>
    <w:p w14:paraId="533A5B5D"/>
    <w:p w14:paraId="0F6B7A99"/>
    <w:p w14:paraId="2259C134"/>
    <w:p w14:paraId="26F51548"/>
    <w:p w14:paraId="7213C155"/>
    <w:p w14:paraId="470DAD7E"/>
    <w:p w14:paraId="2A963B93"/>
    <w:p w14:paraId="004497EC"/>
    <w:p w14:paraId="35DC5E3C"/>
    <w:p w14:paraId="75F0DC9C"/>
    <w:p w14:paraId="21C6161A"/>
    <w:p w14:paraId="37776A8D"/>
    <w:p w14:paraId="18F10CD8"/>
    <w:p w14:paraId="2F8F55B4"/>
    <w:p w14:paraId="25DF33D0"/>
    <w:p w14:paraId="1F9D7DE3"/>
    <w:p w14:paraId="2E1CD890"/>
    <w:p w14:paraId="25E56DE0"/>
    <w:p w14:paraId="64F8B78F"/>
    <w:p w14:paraId="4E3C6788"/>
    <w:p w14:paraId="15FA59C2"/>
    <w:p w14:paraId="2F5C68C2"/>
    <w:p w14:paraId="519E79CA"/>
    <w:p w14:paraId="6CEC47FC"/>
    <w:p w14:paraId="11B3A9D4"/>
    <w:p w14:paraId="4E6EB3A2"/>
    <w:p w14:paraId="59227E8C"/>
    <w:p w14:paraId="1D0F91EE">
      <w:pPr>
        <w:rPr>
          <w:b/>
          <w:bCs/>
          <w:u w:val="single"/>
        </w:rPr>
      </w:pPr>
      <w:r>
        <w:t xml:space="preserve">3. RAZRED PŠ SIVICA 2026./2027. </w:t>
      </w:r>
    </w:p>
    <w:p w14:paraId="795E0D68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03"/>
        <w:gridCol w:w="1080"/>
        <w:gridCol w:w="2338"/>
        <w:gridCol w:w="1433"/>
        <w:gridCol w:w="1500"/>
        <w:gridCol w:w="1394"/>
      </w:tblGrid>
      <w:tr w14:paraId="1D98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54698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F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28D9">
            <w:r>
              <w:t xml:space="preserve"> ŠIFRA 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F9B4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010F4550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41E2B626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B077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17E89050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4FF500B0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8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741AAF01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8AEB4">
            <w:r>
              <w:t xml:space="preserve">IZDAVAČ </w:t>
            </w:r>
          </w:p>
        </w:tc>
      </w:tr>
      <w:tr w14:paraId="3B7A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BC8F9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058D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INFORMACIJSKE I DIGITALNE KOMPETENCIJE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A6E6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693A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@</w:t>
            </w: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MREŽA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A6BA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536A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9F09C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30F7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6169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E09F">
            <w:r>
              <w:t xml:space="preserve">VJERONAUK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07C3">
            <w:r>
              <w:t>4464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368B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LJUBAVI I POMIRENJU : udžbenik za katolički vjeronauk trećega razreda osnovne škole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4A9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Ante Pavlović, Ivica Pažin, Mirjana Džambo Šporec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05FCB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C0C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Kršćanska sadašnjost </w:t>
            </w:r>
          </w:p>
          <w:p w14:paraId="082C019E"/>
        </w:tc>
      </w:tr>
      <w:tr w14:paraId="0BCC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F6ED5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BB6">
            <w:r>
              <w:t xml:space="preserve">NJEMAČKI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1FC9">
            <w:r>
              <w:t>4277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6A01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AUF DIE PLÄTZE, FERTIG, LOS 3 : udžbenik iz njemačkoga jezika za treći razred osnovne škole</w:t>
            </w:r>
          </w:p>
          <w:p w14:paraId="465B447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7A4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Dinka Štiglmayer Bočkarjov, Irena Pehar Miklenić</w:t>
            </w:r>
          </w:p>
          <w:p w14:paraId="6D6D8A0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4E38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353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Alfa </w:t>
            </w:r>
          </w:p>
          <w:p w14:paraId="1142DDC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14:paraId="7DE6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667EF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E028F">
            <w:r>
              <w:t xml:space="preserve">HRVATSKI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ED69">
            <w:r>
              <w:t>4826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4973B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SVIJET RIJEČI 3, I. I II. DIO : integrirani radni udžbenik hrvatskoga jezika s dodatnim digitalnim sadržajima u trećem razredu osnovne škole - 1. dio i 2. dio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790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Ankica Španić, Jadranka Jurić, Terezija Zokić, Benita Vladušić</w:t>
            </w:r>
          </w:p>
          <w:p w14:paraId="2274DD65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363E"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3DE76">
            <w:r>
              <w:t xml:space="preserve">Školska knjiga </w:t>
            </w:r>
          </w:p>
        </w:tc>
      </w:tr>
      <w:tr w14:paraId="2964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9310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9A0A8">
            <w:r>
              <w:t xml:space="preserve">MATEMATIKA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30AF">
            <w:r>
              <w:t>4800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99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 SRETNI BROJ 3 : udžbenik matematike s dodatnim digitalnim sadržajima u trećem razredu osnovne škole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BE4A4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F4084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AF919">
            <w:r>
              <w:t xml:space="preserve">Školska knjiga </w:t>
            </w:r>
          </w:p>
        </w:tc>
      </w:tr>
      <w:tr w14:paraId="67EF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559D8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751A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PRIRODOSLOVLJE 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D6B24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384B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PRIRODOSLOVLJE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06485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D22E6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0B091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26D7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D60D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69FC4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DRUŠTVO I ZAJEDNICA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0389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076D0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DRUŠTVO I ZAJEDNICA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CD7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87DFB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5F1C8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4B1E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BFDE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6709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PRAKTIČNE VJEŠTINE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B7BC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E7DB1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PRAKTIČNE VJEŠTINE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B356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C163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BAFF5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</w:tbl>
    <w:p w14:paraId="6B8FC029"/>
    <w:p w14:paraId="04CBC448"/>
    <w:p w14:paraId="1835BA7A"/>
    <w:p w14:paraId="257FCCDF"/>
    <w:p w14:paraId="67BB170D"/>
    <w:p w14:paraId="46DAA3E3"/>
    <w:p w14:paraId="5F194DD4"/>
    <w:p w14:paraId="778CE466"/>
    <w:p w14:paraId="395DCAB0"/>
    <w:p w14:paraId="370B6384"/>
    <w:p w14:paraId="3DAEF783"/>
    <w:p w14:paraId="085A5BF1"/>
    <w:p w14:paraId="2A7BE637"/>
    <w:p w14:paraId="42C8BB78"/>
    <w:p w14:paraId="4ED78B2F"/>
    <w:p w14:paraId="5156EE20"/>
    <w:p w14:paraId="0C40327B"/>
    <w:p w14:paraId="04FDC83D"/>
    <w:p w14:paraId="155D5E9F"/>
    <w:p w14:paraId="6E740FDA"/>
    <w:p w14:paraId="40A10E27"/>
    <w:p w14:paraId="38175240"/>
    <w:p w14:paraId="024E8E9C"/>
    <w:p w14:paraId="1FAD5FFD"/>
    <w:p w14:paraId="66C5030B"/>
    <w:p w14:paraId="41C87E27"/>
    <w:p w14:paraId="4F91189F"/>
    <w:p w14:paraId="43AB6F28"/>
    <w:p w14:paraId="7267B951"/>
    <w:p w14:paraId="5C8ADD68"/>
    <w:p w14:paraId="7EB84064">
      <w:pPr>
        <w:rPr>
          <w:b/>
          <w:bCs/>
          <w:u w:val="single"/>
        </w:rPr>
      </w:pPr>
      <w:r>
        <w:t xml:space="preserve">3. RAZRED PŠ MIKLAVEC 2026./2027. </w:t>
      </w:r>
    </w:p>
    <w:p w14:paraId="7D8B4033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03"/>
        <w:gridCol w:w="1080"/>
        <w:gridCol w:w="2338"/>
        <w:gridCol w:w="1433"/>
        <w:gridCol w:w="1500"/>
        <w:gridCol w:w="1394"/>
      </w:tblGrid>
      <w:tr w14:paraId="1047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AD8BD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C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E40F">
            <w:r>
              <w:t xml:space="preserve"> ŠIFRA 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14B3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6305FD9A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77DEF068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C276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77660C4B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20F29AE0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3AA58AD5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DA7A">
            <w:r>
              <w:t xml:space="preserve">IZDAVAČ </w:t>
            </w:r>
          </w:p>
        </w:tc>
      </w:tr>
      <w:tr w14:paraId="377F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96D7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7580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INFORMACIJSKE I DIGITALNE KOMPETENCIJE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563D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387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@</w:t>
            </w: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MREŽA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9AC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8B04F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AA81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4943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EC970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AF52">
            <w:r>
              <w:t xml:space="preserve">VJERONAUK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AA43">
            <w:r>
              <w:t>4464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C58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LJUBAVI I POMIRENJU : udžbenik za katolički vjeronauk trećega razreda osnovne škole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8E6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Ante Pavlović, Ivica Pažin, Mirjana Džambo Šporec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C328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C92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Kršćanska sadašnjost </w:t>
            </w:r>
          </w:p>
          <w:p w14:paraId="735074C5"/>
        </w:tc>
      </w:tr>
      <w:tr w14:paraId="27A3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DADC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FDD8">
            <w:r>
              <w:t xml:space="preserve">NJEMAČKI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50BBA">
            <w:r>
              <w:t>4277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FCA9F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AUF DIE PLÄTZE, FERTIG, LOS 3 : udžbenik iz njemačkoga jezika za treći razred osnovne škole</w:t>
            </w:r>
          </w:p>
          <w:p w14:paraId="37FCE68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1F7C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Dinka Štiglmayer Bočkarjov, Irena Pehar Miklenić</w:t>
            </w:r>
          </w:p>
          <w:p w14:paraId="3735D2B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2A92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DB1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Alfa </w:t>
            </w:r>
          </w:p>
          <w:p w14:paraId="3223AFB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14:paraId="49B0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048F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B68C">
            <w:r>
              <w:t xml:space="preserve">HRVATSKI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1CF1C">
            <w:r>
              <w:t>4826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2C21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SVIJET RIJEČI 3, I. I II. DIO : integrirani radni udžbenik hrvatskoga jezika s dodatnim digitalnim sadržajima u trećem razredu osnovne škole - 1. dio i 2. dio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C85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Ankica Španić, Jadranka Jurić, Terezija Zokić, Benita Vladušić</w:t>
            </w:r>
          </w:p>
          <w:p w14:paraId="09C300C9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DB90"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0F428">
            <w:r>
              <w:t xml:space="preserve">Školska knjiga </w:t>
            </w:r>
          </w:p>
        </w:tc>
      </w:tr>
      <w:tr w14:paraId="0C80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5D76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4903">
            <w:r>
              <w:t xml:space="preserve">MATEMATIKA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ED6D">
            <w:r>
              <w:t>4800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259A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 SRETNI BROJ 3 : udžbenik matematike s dodatnim digitalnim sadržajima u trećem razredu osnovne škole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E49C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3FAB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3480">
            <w:r>
              <w:t xml:space="preserve">Školska knjiga </w:t>
            </w:r>
          </w:p>
        </w:tc>
      </w:tr>
      <w:tr w14:paraId="653B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8B45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CA8DE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PRIRODOSLOVLJE 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F51B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1050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PRIRODOSLOVLJE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7825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A0E49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3079F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7569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2D27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022A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DRUŠTVO I ZAJEDNICA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EECA9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DC59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DRUŠTVO I ZAJEDNICA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0AB6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D3C9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3C6F9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6C08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ECC20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85C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PRAKTIČNE VJEŠTINE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83802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5C40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PRAKTIČNE VJEŠTINE 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CD94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87CC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7F90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</w:tbl>
    <w:p w14:paraId="5424C99D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6A"/>
    <w:rsid w:val="00005DE0"/>
    <w:rsid w:val="00106497"/>
    <w:rsid w:val="002557CC"/>
    <w:rsid w:val="002D6806"/>
    <w:rsid w:val="0030216B"/>
    <w:rsid w:val="0043073D"/>
    <w:rsid w:val="00871D23"/>
    <w:rsid w:val="009E79FD"/>
    <w:rsid w:val="00BF2057"/>
    <w:rsid w:val="00C1476A"/>
    <w:rsid w:val="00D3335E"/>
    <w:rsid w:val="6E82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Latha"/>
      <w:sz w:val="24"/>
      <w:szCs w:val="24"/>
      <w:lang w:val="hr-HR" w:eastAsia="hr-HR" w:bidi="ta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850</Words>
  <Characters>4904</Characters>
  <Lines>43</Lines>
  <Paragraphs>12</Paragraphs>
  <TotalTime>34</TotalTime>
  <ScaleCrop>false</ScaleCrop>
  <LinksUpToDate>false</LinksUpToDate>
  <CharactersWithSpaces>5692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2025-04-23T08:40:00Z</dcterms:created>
  <dc:creator>Marta Trstenjak</dc:creator>
  <cp:lastModifiedBy>Knjiznica</cp:lastModifiedBy>
  <cp:lastPrinted>2026-06-17T10:23:00Z</cp:lastPrinted>
  <dcterms:modified xsi:type="dcterms:W3CDTF">2026-06-30T08:47:21Z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eyJoZGlkIjoiYjE4NTExOWE3ZmE5ZDBhOTkyMTcxMjUzODRiYmExYTUifQ==</vt:lpwstr>
  </property>
  <property fmtid="{D5CDD505-2E9C-101B-9397-08002B2CF9AE}" pid="3" name="KSOProductBuildVer">
    <vt:lpwstr>1033-12.1.0.26880</vt:lpwstr>
  </property>
  <property fmtid="{D5CDD505-2E9C-101B-9397-08002B2CF9AE}" pid="4" name="ICV">
    <vt:lpwstr>0B70338316D74300902702D58C2F600D_12</vt:lpwstr>
  </property>
</Properties>
</file>