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2C34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  <w:bookmarkStart w:id="0" w:name="_Hlk196305862"/>
      <w:bookmarkStart w:id="1" w:name="_Hlk196304784"/>
      <w:r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  <w:t xml:space="preserve">3.A RAZRED PODTUREN 2026./2027. </w:t>
      </w:r>
    </w:p>
    <w:p w14:paraId="67DB9809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6E64869B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tbl>
      <w:tblPr>
        <w:tblStyle w:val="3"/>
        <w:tblpPr w:leftFromText="180" w:rightFromText="180" w:vertAnchor="text" w:tblpY="1"/>
        <w:tblOverlap w:val="never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0"/>
        <w:gridCol w:w="1841"/>
        <w:gridCol w:w="1776"/>
        <w:gridCol w:w="1273"/>
        <w:gridCol w:w="1707"/>
      </w:tblGrid>
      <w:tr w14:paraId="1E8F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8CD36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  <w:t xml:space="preserve">RAZRED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961FC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PREDMET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F0D6F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 xml:space="preserve">NAZIV UDŽBENIKA 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C32ED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AUTORI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E9E8C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VRSTA IZDANJA</w:t>
            </w:r>
          </w:p>
          <w:p w14:paraId="79948E0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19C46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NAKLADNIK </w:t>
            </w:r>
          </w:p>
        </w:tc>
      </w:tr>
      <w:tr w14:paraId="3319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1D10C0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84C5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ENGLESKI JEZIK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36C250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color w:val="000000"/>
              </w:rPr>
              <w:t>New building blocks 3, radna bilježnica iz engleskoga jezika za treći razrede osnovne škole, treća godina učenja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1BC243">
            <w:pPr>
              <w:rPr>
                <w:color w:val="000000"/>
              </w:rPr>
            </w:pPr>
            <w:r>
              <w:rPr>
                <w:color w:val="000000"/>
              </w:rPr>
              <w:t>Kristina Čajo Anđel, Ankica Knezović</w:t>
            </w:r>
          </w:p>
          <w:p w14:paraId="3E2F22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1C28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CBAAAA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Profil Klett </w:t>
            </w:r>
          </w:p>
          <w:p w14:paraId="733AD56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1CE8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81758F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87D1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4CF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 xml:space="preserve">Moj sretni broj 3, radna bilježnica iz matematike u trećem razredu osnovne škole 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4E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8F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radna bilježnica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DBA8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Školska knjiga</w:t>
            </w:r>
          </w:p>
        </w:tc>
      </w:tr>
      <w:tr w14:paraId="0E77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3E738A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E321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MATEMATIKA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67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Moj sretni broj 3, zbirka zadataka iz matematike u trećem razredu osnovne škole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6D4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D222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zbirka zadataka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70AB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Školska knjiga</w:t>
            </w:r>
          </w:p>
        </w:tc>
      </w:tr>
      <w:tr w14:paraId="4940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7DC741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51AF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05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1C9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18AE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FC471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</w:tr>
      <w:tr w14:paraId="3B2B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AE4E3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3BB41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PRIRODOSLOVLJE 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7928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PRIRODOSLOVLJE 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230F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Alena Letina, Ivana Marić Zerdun, Nikola Poljak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162B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273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475E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FED593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5415F5">
            <w:pPr>
              <w:spacing w:after="0" w:line="240" w:lineRule="auto"/>
              <w:rPr>
                <w:rFonts w:ascii="Times New Roman" w:hAnsi="Times New Roman" w:eastAsia="Times New Roman" w:cs="Latha"/>
                <w:sz w:val="20"/>
                <w:szCs w:val="20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DB42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DRUŠTVO I ZAJEDNICA 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7E0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Tamara Kisovar Ivanda, Nikola Ivek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82AE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7A8C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Školska knjiga </w:t>
            </w:r>
          </w:p>
        </w:tc>
      </w:tr>
      <w:tr w14:paraId="5815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4FF6F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C19F7E">
            <w:pPr>
              <w:spacing w:after="0" w:line="240" w:lineRule="auto"/>
              <w:rPr>
                <w:rFonts w:ascii="Times New Roman" w:hAnsi="Times New Roman" w:eastAsia="Times New Roman" w:cs="Latha"/>
                <w:sz w:val="20"/>
                <w:szCs w:val="20"/>
                <w:lang w:eastAsia="hr-HR" w:bidi="ta-IN"/>
              </w:rPr>
            </w:pPr>
            <w:r>
              <w:t xml:space="preserve">PRAKTIČNE VJEŠTINE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108F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Radni materijal za praktične vještine 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E82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E7DF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Radni materijal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6649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Školska knjiga </w:t>
            </w:r>
          </w:p>
        </w:tc>
      </w:tr>
      <w:tr w14:paraId="4E01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CF1C63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80CBD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18FB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641C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Tanja Oreški, Mateja Paradžik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5BB6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E4724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6E9F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C7BE35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F2196">
            <w:r>
              <w:t xml:space="preserve">HRVATSKI JEZIK </w:t>
            </w:r>
          </w:p>
          <w:p w14:paraId="7B763E7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685BE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Svijet riječi 3, radna bilježnica za hrvatski jezik u trećem razredu osnovne škole 1. i 2. dio 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8C8773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Ankica Španić, Jadranka Jurić, Terezija Zokić, Benita Vladušić</w:t>
            </w:r>
          </w:p>
          <w:p w14:paraId="668573E8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BC79BB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radna bilježnica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96BB5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color w:val="000000"/>
              </w:rPr>
              <w:t>Školska knjiga</w:t>
            </w:r>
          </w:p>
        </w:tc>
      </w:tr>
      <w:tr w14:paraId="520B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D39166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7DDEE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DC3C00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F692CE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6ADBA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786D7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547A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358480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28FED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C44302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  <w:t>U ljubavi i pomirenju, radna bilježnica za katolički vjeronauk 3. razreda OŠ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4B8E93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  <w:t>Tihana Petković, Ana Volf, Ivica Pažin, Ante Pavlović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9782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2D5A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Kršćanska sadašnjost </w:t>
            </w:r>
          </w:p>
        </w:tc>
      </w:tr>
      <w:tr w14:paraId="41DF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6F385D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F36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LIKOVNA KULTURA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3897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color w:val="000000"/>
                <w:sz w:val="20"/>
                <w:szCs w:val="20"/>
              </w:rPr>
              <w:t xml:space="preserve">LIKOVNI MOZAIK – likovna mapa s kolažem za 3. i 4. razred  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EDCF6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969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Likovna mapa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0FA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ALFA .d.d.</w:t>
            </w:r>
          </w:p>
        </w:tc>
      </w:tr>
      <w:tr w14:paraId="7670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91B6E5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224D26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HRVATSKI JEZIK – PRILAGOĐENI PROGRAM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F6A2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Svijet riječi 3, radna bilježnica za pomoć u učenju hrvatskoga jezika u trećem razredu osnovne škole. 1. i 2. dio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C38C38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 w:cs="Arial"/>
                <w:sz w:val="20"/>
                <w:szCs w:val="20"/>
              </w:rPr>
              <w:t>Ankica Španić, Jadranka Jurić, Terezija Zokić, Benita Vladušić, Jasmina Vuković, Ivana Pađan, Davor Ljubičić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E703C7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8D56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14:paraId="25E1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1E2348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7718">
            <w:pPr>
              <w:spacing w:after="0" w:line="240" w:lineRule="auto"/>
            </w:pPr>
            <w:r>
              <w:t xml:space="preserve">MATEMATIKA – PRILAGOĐENI PROGRAM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8562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MOJ SRETNI BROJ 3 - radna bilježnica za pomoć u učenju matematike u trećem razredu osnovne škole</w:t>
            </w:r>
          </w:p>
          <w:p w14:paraId="01B1A9F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21ED5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  <w:t>Sanja Jakovljević RogićDubravka MiklecGraciella Prtajin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8A66">
            <w:pPr>
              <w:spacing w:after="0" w:line="240" w:lineRule="auto"/>
            </w:pPr>
            <w:r>
              <w:t xml:space="preserve">Radna bilježnica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64AA">
            <w:pPr>
              <w:spacing w:after="0" w:line="240" w:lineRule="auto"/>
            </w:pPr>
            <w:r>
              <w:t xml:space="preserve">Školska knjiga </w:t>
            </w:r>
          </w:p>
        </w:tc>
      </w:tr>
    </w:tbl>
    <w:p w14:paraId="7ECE9537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bookmarkEnd w:id="0"/>
    <w:p w14:paraId="563F5C09"/>
    <w:bookmarkEnd w:id="1"/>
    <w:p w14:paraId="329BFF84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  <w:bookmarkStart w:id="2" w:name="_Hlk196306033"/>
    </w:p>
    <w:p w14:paraId="25A64817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2ABE8D39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bookmarkEnd w:id="2"/>
    <w:p w14:paraId="3ADDEFBD">
      <w:pPr>
        <w:spacing w:after="0" w:line="240" w:lineRule="auto"/>
      </w:pPr>
      <w:bookmarkStart w:id="3" w:name="_Hlk196306103"/>
    </w:p>
    <w:p w14:paraId="770BD1C8">
      <w:pPr>
        <w:spacing w:after="0" w:line="240" w:lineRule="auto"/>
      </w:pPr>
    </w:p>
    <w:p w14:paraId="5DAD5F66">
      <w:pPr>
        <w:spacing w:after="0" w:line="240" w:lineRule="auto"/>
      </w:pPr>
    </w:p>
    <w:p w14:paraId="0EE6F1AB">
      <w:pPr>
        <w:spacing w:after="0" w:line="240" w:lineRule="auto"/>
      </w:pPr>
    </w:p>
    <w:p w14:paraId="2B90B485">
      <w:pPr>
        <w:spacing w:after="0" w:line="240" w:lineRule="auto"/>
      </w:pPr>
    </w:p>
    <w:p w14:paraId="2997276B">
      <w:pPr>
        <w:spacing w:after="0" w:line="240" w:lineRule="auto"/>
      </w:pPr>
    </w:p>
    <w:p w14:paraId="16BEEFE3">
      <w:pPr>
        <w:spacing w:after="0" w:line="240" w:lineRule="auto"/>
      </w:pPr>
    </w:p>
    <w:p w14:paraId="0F0BE194">
      <w:pPr>
        <w:spacing w:after="0" w:line="240" w:lineRule="auto"/>
      </w:pPr>
    </w:p>
    <w:p w14:paraId="188A22D8">
      <w:pPr>
        <w:spacing w:after="0" w:line="240" w:lineRule="auto"/>
      </w:pPr>
    </w:p>
    <w:p w14:paraId="4BAA31CC">
      <w:pPr>
        <w:spacing w:after="0" w:line="240" w:lineRule="auto"/>
      </w:pPr>
    </w:p>
    <w:p w14:paraId="0A2DADE0">
      <w:pPr>
        <w:spacing w:after="0" w:line="240" w:lineRule="auto"/>
      </w:pPr>
    </w:p>
    <w:p w14:paraId="2250E9E1">
      <w:pPr>
        <w:spacing w:after="0" w:line="240" w:lineRule="auto"/>
      </w:pPr>
    </w:p>
    <w:p w14:paraId="65346A92">
      <w:pPr>
        <w:spacing w:after="0" w:line="240" w:lineRule="auto"/>
      </w:pPr>
    </w:p>
    <w:p w14:paraId="5F9195B9">
      <w:pPr>
        <w:spacing w:after="0" w:line="240" w:lineRule="auto"/>
      </w:pPr>
    </w:p>
    <w:p w14:paraId="31C6F5AC">
      <w:pPr>
        <w:spacing w:after="0" w:line="240" w:lineRule="auto"/>
      </w:pPr>
    </w:p>
    <w:p w14:paraId="77CD7540">
      <w:pPr>
        <w:spacing w:after="0" w:line="240" w:lineRule="auto"/>
      </w:pPr>
    </w:p>
    <w:p w14:paraId="57A8694D">
      <w:pPr>
        <w:spacing w:after="0" w:line="240" w:lineRule="auto"/>
      </w:pPr>
    </w:p>
    <w:p w14:paraId="119903D1">
      <w:pPr>
        <w:spacing w:after="0" w:line="240" w:lineRule="auto"/>
      </w:pPr>
    </w:p>
    <w:p w14:paraId="72537953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  <w:r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  <w:t xml:space="preserve">3. RAZRED PŠ NOVAKOVEC 2026./2027. </w:t>
      </w:r>
    </w:p>
    <w:p w14:paraId="07625DB7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63B1F2FF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tbl>
      <w:tblPr>
        <w:tblStyle w:val="3"/>
        <w:tblpPr w:leftFromText="180" w:rightFromText="180" w:vertAnchor="text" w:tblpY="1"/>
        <w:tblOverlap w:val="never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990"/>
        <w:gridCol w:w="1856"/>
        <w:gridCol w:w="1739"/>
        <w:gridCol w:w="1277"/>
        <w:gridCol w:w="1711"/>
      </w:tblGrid>
      <w:tr w14:paraId="2996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C3FF59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  <w:t xml:space="preserve">RAZRED 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27C39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PREDMET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872B8D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 xml:space="preserve">NAZIV UDŽBENIKA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9ECD2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AUTORI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31915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VRSTA IZDANJA</w:t>
            </w:r>
          </w:p>
          <w:p w14:paraId="25A24CB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66D21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NAKLADNIK </w:t>
            </w:r>
          </w:p>
        </w:tc>
      </w:tr>
      <w:tr w14:paraId="38C0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436B6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7B400D"/>
          <w:p w14:paraId="2D552E6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NJEMAČKI JEZIK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30788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Auf die Platze, fertig, los 3, radna  bilježnica iz njemačkoga jezika za treći razred osnovne škole, treća godina učenja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A4B0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Dinka Štiglmayer Bočkarjov, Irena Pehar Miklenić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4961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CDC30B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ALFA </w:t>
            </w:r>
          </w:p>
        </w:tc>
      </w:tr>
      <w:tr w14:paraId="71A3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C9881F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77F6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E7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 xml:space="preserve">Moj sretni broj 3, radna bilježnica iz matematike u trećem razredu osnovne škole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FD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B48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radna bilježnica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3FE7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Školska knjiga</w:t>
            </w:r>
          </w:p>
        </w:tc>
      </w:tr>
      <w:tr w14:paraId="5827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6D9973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4A1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MATEMATIKA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D0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Moj sretni broj 3, zbirka zadataka iz matematike u trećem razredu osnovne škole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2D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55A9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zbirka zadataka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479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Školska knjiga</w:t>
            </w:r>
          </w:p>
        </w:tc>
      </w:tr>
      <w:tr w14:paraId="6904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36FFC3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FE93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41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4E3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1F63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2E79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</w:tr>
      <w:tr w14:paraId="6243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63E59F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CF74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PRIRODOSLOVLJE 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5641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PRIRODOSLOVLJE 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0B1B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Alena Letina, Ivana Marić Zerdun, Nikola Poljak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36F7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C088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7B80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977881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F6E07A">
            <w:pPr>
              <w:spacing w:after="0" w:line="240" w:lineRule="auto"/>
              <w:rPr>
                <w:rFonts w:ascii="Times New Roman" w:hAnsi="Times New Roman" w:eastAsia="Times New Roman" w:cs="Latha"/>
                <w:sz w:val="20"/>
                <w:szCs w:val="20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0E8C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DRUŠTVO I ZAJEDNICA 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33BE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Tamara Kisovar Ivanda, Nikola Ivek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38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605A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Školska knjiga </w:t>
            </w:r>
          </w:p>
        </w:tc>
      </w:tr>
      <w:tr w14:paraId="04F1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C4E4F4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9063CC">
            <w:pPr>
              <w:spacing w:after="0" w:line="240" w:lineRule="auto"/>
              <w:rPr>
                <w:rFonts w:ascii="Times New Roman" w:hAnsi="Times New Roman" w:eastAsia="Times New Roman" w:cs="Latha"/>
                <w:sz w:val="20"/>
                <w:szCs w:val="20"/>
                <w:lang w:eastAsia="hr-HR" w:bidi="ta-IN"/>
              </w:rPr>
            </w:pPr>
            <w:r>
              <w:t xml:space="preserve">PRAKTIČNE VJEŠTINE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5146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Radni materijal za praktične vještine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F847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E9FA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Radni materijal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4A14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Školska knjiga </w:t>
            </w:r>
          </w:p>
        </w:tc>
      </w:tr>
      <w:tr w14:paraId="708E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582216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20665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038C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1F89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Tanja Oreški, Mateja Paradžik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29DE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D0350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6757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42AFBC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5C928B">
            <w:r>
              <w:t xml:space="preserve">HRVATSKI JEZIK </w:t>
            </w:r>
          </w:p>
          <w:p w14:paraId="546EB0C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8039FA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Svijet riječi 3, radna bilježnica za hrvatski jezik u trećem razredu osnovne škole 1. i 2. dio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BA0C7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Ankica Španić, Jadranka Jurić, Terezija Zokić, Benita Vladušić</w:t>
            </w:r>
          </w:p>
          <w:p w14:paraId="133CFF71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2060C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radna bilježnica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2E6EA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color w:val="000000"/>
              </w:rPr>
              <w:t>Školska knjiga</w:t>
            </w:r>
          </w:p>
        </w:tc>
      </w:tr>
      <w:tr w14:paraId="22BC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E7190C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B89D3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7498EE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1BBAA7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D46A7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0624B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580E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09827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DE145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BF785E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  <w:t>U ljubavi i pomirenju, radna bilježnica za katolički vjeronauk 3. razreda OŠ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79866A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  <w:t>Tihana Petković, Ana Volf, Ivica Pažin, Ante Pavlović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26694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A26BD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Kršćanska sadašnjost </w:t>
            </w:r>
          </w:p>
        </w:tc>
      </w:tr>
      <w:tr w14:paraId="4198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317480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293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LIKOVNA KULTURA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1CB7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color w:val="000000"/>
                <w:sz w:val="20"/>
                <w:szCs w:val="20"/>
              </w:rPr>
              <w:t xml:space="preserve">LIKOVNI MOZAIK – likovna mapa s kolažem za 3. i 4. razred 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638C6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E8C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Likovna mapa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2D6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ALFA .d.d.</w:t>
            </w:r>
          </w:p>
        </w:tc>
      </w:tr>
    </w:tbl>
    <w:p w14:paraId="18F039E9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bookmarkEnd w:id="3"/>
    <w:p w14:paraId="79B02244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534F386A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65B86F1B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7258542D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  <w:r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  <w:t xml:space="preserve">3.RAZRED PŠ SIVICA 2026./2027. </w:t>
      </w:r>
    </w:p>
    <w:p w14:paraId="41A23656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070B61FA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tbl>
      <w:tblPr>
        <w:tblStyle w:val="3"/>
        <w:tblpPr w:leftFromText="180" w:rightFromText="180" w:vertAnchor="text" w:tblpY="1"/>
        <w:tblOverlap w:val="never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990"/>
        <w:gridCol w:w="1856"/>
        <w:gridCol w:w="1739"/>
        <w:gridCol w:w="1277"/>
        <w:gridCol w:w="1711"/>
      </w:tblGrid>
      <w:tr w14:paraId="67B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A7A67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  <w:t xml:space="preserve">RAZRED 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F69F4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PREDMET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4A3DAB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 xml:space="preserve">NAZIV UDŽBENIKA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2C83C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AUTORI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C8BED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VRSTA IZDANJA</w:t>
            </w:r>
          </w:p>
          <w:p w14:paraId="5F4E0B8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C462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NAKLADNIK </w:t>
            </w:r>
          </w:p>
        </w:tc>
      </w:tr>
      <w:tr w14:paraId="31D7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A92B90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36BB42"/>
          <w:p w14:paraId="38F8E23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NJEMAČKI JEZIK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0B4CF2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Auf die Platze, fertig, los 3, radna  bilježnica iz njemačkoga jezika za treći razred osnovne škole, treća godina učenja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A671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Dinka Štiglmayer Bočkarjov, Irena Pehar Miklenić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50AE1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A5E88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ALFA </w:t>
            </w:r>
          </w:p>
        </w:tc>
      </w:tr>
      <w:tr w14:paraId="2C84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597CD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7D53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1F4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 xml:space="preserve">Moj sretni broj 3, radna bilježnica iz matematike u trećem razredu osnovne škole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1E8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8627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radna bilježnica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B1CF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Školska knjiga</w:t>
            </w:r>
          </w:p>
        </w:tc>
      </w:tr>
      <w:tr w14:paraId="64B9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533F76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B670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MATEMATIKA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C87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Moj sretni broj 3, zbirka zadataka iz matematike u trećem razredu osnovne škole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0B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BE6B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zbirka zadataka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2F96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Školska knjiga</w:t>
            </w:r>
          </w:p>
        </w:tc>
      </w:tr>
      <w:tr w14:paraId="09E8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8C06FC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F4DD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1C8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F2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D7C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29BA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</w:tr>
      <w:tr w14:paraId="3B8F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8B795E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BBD36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PRIRODOSLOVLJE 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A90D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PRIRODOSLOVLJE 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89EC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Alena Letina, Ivana Marić Zerdun, Nikola Poljak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37BC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5658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2205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9E90BC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232C1A">
            <w:pPr>
              <w:spacing w:after="0" w:line="240" w:lineRule="auto"/>
              <w:rPr>
                <w:rFonts w:ascii="Times New Roman" w:hAnsi="Times New Roman" w:eastAsia="Times New Roman" w:cs="Latha"/>
                <w:sz w:val="20"/>
                <w:szCs w:val="20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FB6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DRUŠTVO I ZAJEDNICA 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F9F8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Tamara Kisovar Ivanda, Nikola Ivek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C680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3DC0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Školska knjiga </w:t>
            </w:r>
          </w:p>
        </w:tc>
      </w:tr>
      <w:tr w14:paraId="1445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FE8AD4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20CD12">
            <w:pPr>
              <w:spacing w:after="0" w:line="240" w:lineRule="auto"/>
              <w:rPr>
                <w:rFonts w:ascii="Times New Roman" w:hAnsi="Times New Roman" w:eastAsia="Times New Roman" w:cs="Latha"/>
                <w:sz w:val="20"/>
                <w:szCs w:val="20"/>
                <w:lang w:eastAsia="hr-HR" w:bidi="ta-IN"/>
              </w:rPr>
            </w:pPr>
            <w:r>
              <w:t xml:space="preserve">PRAKTIČNE VJEŠTINE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67EE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Radni materijal za praktične vještine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814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9428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Radni materijal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F2FF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Školska knjiga </w:t>
            </w:r>
          </w:p>
        </w:tc>
      </w:tr>
      <w:tr w14:paraId="6ED7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BAE68D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2B829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EC7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7C67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Tanja Oreški, Mateja Paradžik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A8777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FC4B0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3B78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C7DD86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60EB26">
            <w:r>
              <w:t xml:space="preserve">HRVATSKI JEZIK </w:t>
            </w:r>
          </w:p>
          <w:p w14:paraId="5E6F24B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E17A7E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Svijet riječi 3, radna bilježnica za hrvatski jezik u trećem razredu osnovne škole 1. i 2. dio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AB9E2A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Ankica Španić, Jadranka Jurić, Terezija Zokić, Benita Vladušić</w:t>
            </w:r>
          </w:p>
          <w:p w14:paraId="2D251C13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2D8C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radna bilježnica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1FB0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color w:val="000000"/>
              </w:rPr>
              <w:t>Školska knjiga</w:t>
            </w:r>
          </w:p>
        </w:tc>
      </w:tr>
      <w:tr w14:paraId="65C4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70F52B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A2C2B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FD3448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B6CA6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3E28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E59CF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0EAD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2DD33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2CBB3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1787C5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  <w:t>U ljubavi i pomirenju, radna bilježnica za katolički vjeronauk 3. razreda OŠ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C07964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  <w:t>Tihana Petković, Ana Volf, Ivica Pažin, Ante Pavlović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FDCFA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47A8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Kršćanska sadašnjost </w:t>
            </w:r>
          </w:p>
        </w:tc>
      </w:tr>
      <w:tr w14:paraId="564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F979B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3F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LIKOVNA KULTURA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4E34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color w:val="000000"/>
                <w:sz w:val="20"/>
                <w:szCs w:val="20"/>
              </w:rPr>
              <w:t xml:space="preserve">LIKOVNI MOZAIK – likovna mapa s kolažem za 3. i 4. razred 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2D8B6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A45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Likovna mapa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AE5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ALFA .d.d.</w:t>
            </w:r>
          </w:p>
        </w:tc>
      </w:tr>
    </w:tbl>
    <w:p w14:paraId="49264CD7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5D5EC09A"/>
    <w:p w14:paraId="53F44DE2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  <w:r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  <w:t xml:space="preserve">3. RAZRED PŠ MIKLAVEC 2026./2027. </w:t>
      </w:r>
    </w:p>
    <w:p w14:paraId="5E5CB848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2616928D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tbl>
      <w:tblPr>
        <w:tblStyle w:val="3"/>
        <w:tblpPr w:leftFromText="180" w:rightFromText="180" w:vertAnchor="text" w:tblpY="1"/>
        <w:tblOverlap w:val="never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990"/>
        <w:gridCol w:w="1856"/>
        <w:gridCol w:w="1739"/>
        <w:gridCol w:w="1277"/>
        <w:gridCol w:w="1711"/>
      </w:tblGrid>
      <w:tr w14:paraId="034F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00F06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  <w:t xml:space="preserve">RAZRED 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2AC2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PREDMET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642C9D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 xml:space="preserve">NAZIV UDŽBENIKA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105D0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AUTORI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CD8EC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VRSTA IZDANJA</w:t>
            </w:r>
          </w:p>
          <w:p w14:paraId="6DEBAC8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46AC6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NAKLADNIK </w:t>
            </w:r>
          </w:p>
        </w:tc>
      </w:tr>
      <w:tr w14:paraId="4845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C8B5EF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F86E37"/>
          <w:p w14:paraId="17A8FD0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NJEMAČKI JEZIK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001FEE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Auf die Platze, fertig, los 3, radna  bilježnica iz njemačkoga jezika za treći razred osnovne škole, treća godina učenja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D5C9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Dinka Štiglmayer Bočkarjov, Irena Pehar Miklenić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96634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BA27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ALFA </w:t>
            </w:r>
          </w:p>
        </w:tc>
      </w:tr>
      <w:tr w14:paraId="369B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81DF4E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608E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66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 xml:space="preserve">Moj sretni broj 3, radna bilježnica iz matematike u trećem razredu osnovne škole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7A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1C19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radna bilježnica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04A7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Školska knjiga</w:t>
            </w:r>
          </w:p>
        </w:tc>
      </w:tr>
      <w:tr w14:paraId="1BAD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270E9E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688A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MATEMATIKA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93F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Moj sretni broj 3, zbirka zadataka iz matematike u trećem razredu osnovne škole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40B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1CF3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zbirka zadataka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AEBD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  <w:t>Školska knjiga</w:t>
            </w:r>
          </w:p>
        </w:tc>
      </w:tr>
      <w:tr w14:paraId="5669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4E0CBE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4BB4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9C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471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31D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58EC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</w:p>
        </w:tc>
      </w:tr>
      <w:tr w14:paraId="3629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4B79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430EB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PRIRODOSLOVLJE 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976E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PRIRODOSLOVLJE 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65A2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Alena Letina, Ivana Marić Zerdun, Nikola Poljak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2036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E8D4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5CF0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AA8A6F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8DC114">
            <w:pPr>
              <w:spacing w:after="0" w:line="240" w:lineRule="auto"/>
              <w:rPr>
                <w:rFonts w:ascii="Times New Roman" w:hAnsi="Times New Roman" w:eastAsia="Times New Roman" w:cs="Latha"/>
                <w:sz w:val="20"/>
                <w:szCs w:val="20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506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DRUŠTVO I ZAJEDNICA 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505E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Tamara Kisovar Ivanda, Nikola Ivek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508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E9AF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Školska knjiga </w:t>
            </w:r>
          </w:p>
        </w:tc>
      </w:tr>
      <w:tr w14:paraId="0316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7A53C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FAA32C">
            <w:pPr>
              <w:spacing w:after="0" w:line="240" w:lineRule="auto"/>
              <w:rPr>
                <w:rFonts w:ascii="Times New Roman" w:hAnsi="Times New Roman" w:eastAsia="Times New Roman" w:cs="Latha"/>
                <w:sz w:val="20"/>
                <w:szCs w:val="20"/>
                <w:lang w:eastAsia="hr-HR" w:bidi="ta-IN"/>
              </w:rPr>
            </w:pPr>
            <w:r>
              <w:t xml:space="preserve">PRAKTIČNE VJEŠTINE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52A7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Radni materijal za praktične vještine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F29A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1ED9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Radni materijal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871A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 w:bidi="ta-IN"/>
              </w:rPr>
            </w:pPr>
            <w:r>
              <w:t xml:space="preserve">Školska knjiga </w:t>
            </w:r>
          </w:p>
        </w:tc>
      </w:tr>
      <w:tr w14:paraId="05F5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4C2DF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8B592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E845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CD5C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Tanja Oreški, Mateja Paradžik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7191B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FC8C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32D0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D4103B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7F82EC">
            <w:r>
              <w:t xml:space="preserve">HRVATSKI JEZIK </w:t>
            </w:r>
          </w:p>
          <w:p w14:paraId="6CCE694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A8D46E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Svijet riječi 3, radna bilježnica za hrvatski jezik u prvom razredu osnovne škole 1. i 2. dio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A568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Ankica Španić, Jadranka Jurić, Terezija Zokić, Benita Vladušić</w:t>
            </w:r>
          </w:p>
          <w:p w14:paraId="510564D6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FA34C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radna bilježnica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81B6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color w:val="000000"/>
              </w:rPr>
              <w:t>Školska knjiga</w:t>
            </w:r>
          </w:p>
        </w:tc>
      </w:tr>
      <w:tr w14:paraId="5DFD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9EC451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  <w:bookmarkStart w:id="4" w:name="_GoBack"/>
            <w:bookmarkEnd w:id="4"/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DE053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A9378F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A1161E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DA3DD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840D4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5FF9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0391F8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03DB7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8491D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  <w:t>U ljubavi i pomirenju, radna bilježnica za katolički vjeronauk 3. razreda OŠ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9BD5E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  <w:t>Tihana Petković, Ana Volf, Ivica Pažin, Ante Pavlović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12A53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87E8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Kršćanska sadašnjost </w:t>
            </w:r>
          </w:p>
        </w:tc>
      </w:tr>
      <w:tr w14:paraId="409E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2DF199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216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LIKOVNA KULTURA 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FFCFB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color w:val="000000"/>
                <w:sz w:val="20"/>
                <w:szCs w:val="20"/>
              </w:rPr>
              <w:t xml:space="preserve">LIKOVNI MOZAIK – likovna mapa s kolažem za 3. i 4. razred  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8E220">
            <w:pPr>
              <w:spacing w:after="0" w:line="240" w:lineRule="auto"/>
              <w:rPr>
                <w:rFonts w:ascii="Times New Roman" w:hAnsi="Times New Roman" w:eastAsia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7E7A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Likovna mapa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C4A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ALFA .d.d.</w:t>
            </w:r>
          </w:p>
        </w:tc>
      </w:tr>
    </w:tbl>
    <w:p w14:paraId="14AC4780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E4AA479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7D6BE1A4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098519A1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55DF5A9D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55FC06F8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4B1153E0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096B4C2A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1B0CD1BB"/>
    <w:p w14:paraId="67AC47D3"/>
    <w:p w14:paraId="28D94FFE"/>
    <w:p w14:paraId="53E9513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DF"/>
    <w:rsid w:val="002C2B68"/>
    <w:rsid w:val="004F3BA4"/>
    <w:rsid w:val="004F635F"/>
    <w:rsid w:val="004F6EBA"/>
    <w:rsid w:val="00572B89"/>
    <w:rsid w:val="006972C2"/>
    <w:rsid w:val="007E2C05"/>
    <w:rsid w:val="008056DF"/>
    <w:rsid w:val="00810B90"/>
    <w:rsid w:val="00981A97"/>
    <w:rsid w:val="009A662C"/>
    <w:rsid w:val="00A638FF"/>
    <w:rsid w:val="00AF2B5F"/>
    <w:rsid w:val="00B813D1"/>
    <w:rsid w:val="00BD016A"/>
    <w:rsid w:val="00C27E20"/>
    <w:rsid w:val="00C82716"/>
    <w:rsid w:val="00CE233F"/>
    <w:rsid w:val="00D93C10"/>
    <w:rsid w:val="00DD6541"/>
    <w:rsid w:val="00EC7B91"/>
    <w:rsid w:val="00F316F5"/>
    <w:rsid w:val="00FC1E3D"/>
    <w:rsid w:val="00FD47C5"/>
    <w:rsid w:val="75F4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345</Words>
  <Characters>2099</Characters>
  <Lines>61</Lines>
  <Paragraphs>17</Paragraphs>
  <TotalTime>35</TotalTime>
  <ScaleCrop>false</ScaleCrop>
  <LinksUpToDate>false</LinksUpToDate>
  <CharactersWithSpaces>2409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2025-04-23T11:19:00Z</dcterms:created>
  <dc:creator>Marta Trstenjak</dc:creator>
  <cp:lastModifiedBy>Knjiznica</cp:lastModifiedBy>
  <dcterms:modified xsi:type="dcterms:W3CDTF">2026-07-10T08:54:52Z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eyJoZGlkIjoiYjE4NTExOWE3ZmE5ZDBhOTkyMTcxMjUzODRiYmExYTUifQ==</vt:lpwstr>
  </property>
  <property fmtid="{D5CDD505-2E9C-101B-9397-08002B2CF9AE}" pid="3" name="KSOProductBuildVer">
    <vt:lpwstr>1033-12.1.0.26880</vt:lpwstr>
  </property>
  <property fmtid="{D5CDD505-2E9C-101B-9397-08002B2CF9AE}" pid="4" name="ICV">
    <vt:lpwstr>D906DC2FE9484A3E8FB673EDDFDE97B5_12</vt:lpwstr>
  </property>
</Properties>
</file>