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1426">
      <w:pPr>
        <w:spacing w:after="0" w:line="240" w:lineRule="auto"/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</w:pPr>
      <w:r>
        <w:rPr>
          <w:rFonts w:ascii="Times New Roman" w:hAnsi="Times New Roman" w:eastAsia="Times New Roman" w:cs="Latha"/>
          <w:b/>
          <w:bCs/>
          <w:sz w:val="36"/>
          <w:szCs w:val="36"/>
          <w:u w:val="single"/>
          <w:lang w:eastAsia="hr-HR" w:bidi="ta-IN"/>
        </w:rPr>
        <w:t xml:space="preserve">1.RAZRED PODTUREN, PŠ Sivica, PŠ Novakovec, PŠ Miklavec  2026./2027.   </w:t>
      </w:r>
    </w:p>
    <w:p w14:paraId="1221D20B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83"/>
        <w:gridCol w:w="1666"/>
        <w:gridCol w:w="1163"/>
        <w:gridCol w:w="1230"/>
        <w:gridCol w:w="1656"/>
      </w:tblGrid>
      <w:tr w14:paraId="673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83BA7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5A2EC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8384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5233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14B9C5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7644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14:paraId="3671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B4CBA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>1. razred</w:t>
            </w:r>
          </w:p>
          <w:p w14:paraId="7C3B3F7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E34B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8EF6D">
            <w:pPr>
              <w:spacing w:after="0" w:line="240" w:lineRule="auto"/>
              <w:rPr>
                <w:rFonts w:ascii="Arial" w:hAnsi="Arial" w:eastAsia="Times New Roman" w:cs="Latha"/>
                <w:color w:val="000000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U božjoj ljubavi, radna bilježnica za katolički vjeronauk prvoga razreda osnovne škole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6031D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Ana Volf, Tihana Petković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2333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2DFD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>Nadbiskupski duhovni stol - Glas Koncila</w:t>
            </w:r>
          </w:p>
        </w:tc>
      </w:tr>
      <w:tr w14:paraId="265E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4AE33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BA4A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HRVATSKI JEZIK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7A6FA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Svijet riječi 1, radna bilježnica za hrvatski jezik u prvom razredu osnovne škole 1. i 2. dio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DB3A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Ankica Španić, Jadranka Jurić, Terezija Zokić, Benita Vladušić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166E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695D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7BA6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0B545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CAECB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700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96F303">
            <w:pPr>
              <w:rPr>
                <w:rFonts w:cs="Times New Roman"/>
                <w:color w:val="00000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F5AF81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5AB38A">
            <w:pPr>
              <w:spacing w:after="0" w:line="240" w:lineRule="auto"/>
              <w:rPr>
                <w:color w:val="000000"/>
              </w:rPr>
            </w:pPr>
          </w:p>
        </w:tc>
      </w:tr>
      <w:tr w14:paraId="5AE7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6859DE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C6DCB">
            <w:r>
              <w:t xml:space="preserve">MATEMATIKA </w:t>
            </w:r>
          </w:p>
          <w:p w14:paraId="671CDDE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7A135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t>Moj sretni broj 1, radna bilježnica za matematiku u 1. razredu osnovne škole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455A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t>Sanja Jakovljević Rogić, Dubravka Miklec, Graciella Prtajin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5F2B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>radna bilježnica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CCED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Školska knjiga</w:t>
            </w:r>
          </w:p>
        </w:tc>
      </w:tr>
      <w:tr w14:paraId="7001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1E382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1A56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MATEMATIKA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33C9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t>MOJ SRETNI BROJ 1 - zbirka zadatka za matematiku u 1. razredu osnovne škole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7E3A4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t>Dubravka Miklec, Sanja Jakovljević Rogić, Graciella Prtajin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4D74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Zbirka zadataka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4A52E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 xml:space="preserve">Školska knjiga </w:t>
            </w:r>
          </w:p>
        </w:tc>
      </w:tr>
      <w:tr w14:paraId="285B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F7636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6B47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INFORMACIJSKE I DIGITALNE KOMPETENCIJE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6BBBC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 w:bidi="ta-IN"/>
              </w:rPr>
              <w:t>@</w:t>
            </w: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MREŽA 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CE81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Tanja Oreški, Mateja Paradžik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0E7E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CE36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52F4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72337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9EE06F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PRIRODOSLOVLJE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4A19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PRIRODOSLOVLJE 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72E11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Alena Letina, Ivana Marić Zerdun, Nikola Poljak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FF00D1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F261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1A56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22E14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E6704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DRUŠTVO I ZAJEDNICA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2F5AC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>DRUŠTVO I ZAJEDNICA 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7A393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Tamara Kisovar Ivanda, Nikola Ivek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AFAF2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9E6C3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57C0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31DE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EF657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PRAKTIČNE VJEŠTINE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D561F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  <w:t xml:space="preserve">Radni materijal za praktične vještine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DE065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6435B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Radni materijal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2CA88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14:paraId="6DFF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60621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5E5C0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ENGLESKI JEZIK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BAE59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color w:val="000000"/>
              </w:rPr>
              <w:t>New Building Blocks 1, radna bilježnica iz engleskoga jezika za prvi razred osnovne škole, prva godina učenja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9C5DA2">
            <w:pPr>
              <w:spacing w:after="0" w:line="240" w:lineRule="auto"/>
              <w:rPr>
                <w:rFonts w:ascii="Arial" w:hAnsi="Arial" w:eastAsia="Times New Roman" w:cs="Latha"/>
                <w:sz w:val="16"/>
                <w:szCs w:val="16"/>
                <w:lang w:eastAsia="hr-HR" w:bidi="ta-IN"/>
              </w:rPr>
            </w:pPr>
            <w:r>
              <w:rPr>
                <w:color w:val="000000"/>
              </w:rPr>
              <w:t>Kristina Čajo Anđel, Daška Domijan, Ankica Knezović, Danka Singer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0C666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819E2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Profil Klett </w:t>
            </w:r>
          </w:p>
          <w:p w14:paraId="0455E359">
            <w:pPr>
              <w:spacing w:after="0" w:line="240" w:lineRule="auto"/>
              <w:rPr>
                <w:rFonts w:ascii="Times New Roman" w:hAnsi="Times New Roman" w:eastAsia="Times New Roman" w:cs="Latha"/>
                <w:sz w:val="24"/>
                <w:szCs w:val="24"/>
                <w:lang w:eastAsia="hr-HR" w:bidi="ta-IN"/>
              </w:rPr>
            </w:pPr>
          </w:p>
        </w:tc>
      </w:tr>
      <w:tr w14:paraId="76D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D1067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B30F0">
            <w:pPr>
              <w:spacing w:after="0" w:line="240" w:lineRule="auto"/>
            </w:pPr>
            <w:r>
              <w:t xml:space="preserve">NJEMAČKI JEZIK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121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Auf die Platze, fertig, los 1, radna bilježnica iz njemačkoga jezika za prvi razred osnovne škole, prva godina učenja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CB103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/>
                <w:sz w:val="16"/>
                <w:szCs w:val="16"/>
              </w:rPr>
              <w:t>Dinka Štiglmayer Bočkarjov, Irena Pehar Miklenić, Katarina Oreb Sajfert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FB3DC">
            <w:pPr>
              <w:spacing w:after="0" w:line="240" w:lineRule="auto"/>
            </w:pPr>
            <w:r>
              <w:t xml:space="preserve">radna bilježnica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3A475">
            <w:pPr>
              <w:rPr>
                <w:color w:val="000000"/>
              </w:rPr>
            </w:pPr>
            <w:r>
              <w:t>ALFA d.d.</w:t>
            </w:r>
          </w:p>
        </w:tc>
      </w:tr>
      <w:tr w14:paraId="7915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1FD4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F21F4">
            <w:pPr>
              <w:spacing w:after="0" w:line="240" w:lineRule="auto"/>
            </w:pPr>
            <w:r>
              <w:t xml:space="preserve">LIKOVNA KULTURA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663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1. i 2. razred 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8E9B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B7FFB">
            <w:pPr>
              <w:spacing w:after="0" w:line="240" w:lineRule="auto"/>
            </w:pPr>
            <w:r>
              <w:t xml:space="preserve">Likovna mapa 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979E2">
            <w:r>
              <w:t>ALFA .d.d.</w:t>
            </w:r>
          </w:p>
        </w:tc>
      </w:tr>
      <w:tr w14:paraId="59D1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0F767D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C708A">
            <w:r>
              <w:t>HRVATSKI JEZIK</w:t>
            </w:r>
          </w:p>
          <w:p w14:paraId="714186BA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A8E4B">
            <w:pPr>
              <w:rPr>
                <w:color w:val="000000"/>
              </w:rPr>
            </w:pPr>
            <w:r>
              <w:t>PČELICA 1 KOMPLET - radne bilježnice uz početnicu iz hrvatskog jezika u prvom razredu osnovne škole - 1. i 2. dio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732F9">
            <w:r>
              <w:t>Sonja Ivić, Marija Krmpotić</w:t>
            </w:r>
          </w:p>
          <w:p w14:paraId="5091D5D8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5B064">
            <w:pPr>
              <w:spacing w:after="0" w:line="240" w:lineRule="auto"/>
            </w:pPr>
            <w:r>
              <w:t>radne bilježnice 1. i 2. dio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C958B">
            <w:r>
              <w:rPr>
                <w:color w:val="000000"/>
              </w:rPr>
              <w:t>Školska knjiga</w:t>
            </w:r>
          </w:p>
        </w:tc>
      </w:tr>
      <w:tr w14:paraId="74E7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C7098">
            <w:pPr>
              <w:spacing w:after="0" w:line="240" w:lineRule="auto"/>
              <w:rPr>
                <w:rFonts w:ascii="Times New Roman" w:hAnsi="Times New Roman" w:eastAsia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85ED9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9B6654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12E33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650D6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81AC1"/>
        </w:tc>
      </w:tr>
    </w:tbl>
    <w:p w14:paraId="61A0083F"/>
    <w:p w14:paraId="53694BE7"/>
    <w:p w14:paraId="7CD7610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AD"/>
    <w:rsid w:val="001D25AD"/>
    <w:rsid w:val="00802A6A"/>
    <w:rsid w:val="53C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1919</Characters>
  <Lines>16</Lines>
  <Paragraphs>4</Paragraphs>
  <TotalTime>3</TotalTime>
  <ScaleCrop>false</ScaleCrop>
  <LinksUpToDate>false</LinksUpToDate>
  <CharactersWithSpaces>2220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2026-06-09T07:14:00Z</dcterms:created>
  <dc:creator>Marta Trstenjak</dc:creator>
  <cp:lastModifiedBy>Knjiznica</cp:lastModifiedBy>
  <dcterms:modified xsi:type="dcterms:W3CDTF">2026-07-10T08:52:16Z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8670550405484701B38536F772DF7506_12</vt:lpwstr>
  </property>
</Properties>
</file>