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0"/>
        <w:gridCol w:w="2159"/>
        <w:gridCol w:w="2015"/>
        <w:gridCol w:w="1193"/>
        <w:gridCol w:w="5367"/>
        <w:gridCol w:w="89"/>
      </w:tblGrid>
      <w:tr w:rsidR="0011175B" w:rsidRPr="002D3F29" w:rsidTr="00CF0EEC">
        <w:trPr>
          <w:trHeight w:val="420"/>
        </w:trPr>
        <w:tc>
          <w:tcPr>
            <w:tcW w:w="15593" w:type="dxa"/>
            <w:gridSpan w:val="6"/>
            <w:shd w:val="clear" w:color="auto" w:fill="FF0000"/>
          </w:tcPr>
          <w:p w:rsidR="0011175B" w:rsidRPr="00CF0EEC" w:rsidRDefault="0011175B" w:rsidP="00104F2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0EEC">
              <w:rPr>
                <w:b/>
                <w:sz w:val="22"/>
                <w:szCs w:val="22"/>
              </w:rPr>
              <w:t xml:space="preserve">ELEMENTI ZA VREDNOVANJE I BODOVANJE </w:t>
            </w:r>
          </w:p>
          <w:p w:rsidR="0011175B" w:rsidRPr="00CF0EEC" w:rsidRDefault="0011175B" w:rsidP="00104F2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0EEC">
              <w:rPr>
                <w:b/>
                <w:sz w:val="22"/>
                <w:szCs w:val="22"/>
              </w:rPr>
              <w:t>ZAJEDNIČKI ZA TROGODIŠNJE I 4/5-GODIŠNJE PROGRAME</w:t>
            </w:r>
          </w:p>
        </w:tc>
      </w:tr>
      <w:tr w:rsidR="0011175B" w:rsidTr="00CF0EEC">
        <w:trPr>
          <w:trHeight w:val="420"/>
        </w:trPr>
        <w:tc>
          <w:tcPr>
            <w:tcW w:w="15593" w:type="dxa"/>
            <w:gridSpan w:val="6"/>
          </w:tcPr>
          <w:p w:rsidR="0011175B" w:rsidRPr="00CF0EEC" w:rsidRDefault="0011175B" w:rsidP="001117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0EEC">
              <w:rPr>
                <w:sz w:val="22"/>
                <w:szCs w:val="22"/>
              </w:rPr>
              <w:t>Prosjek na dvije decimale  u petom, šestom, sedmom i osmom razredu – (</w:t>
            </w:r>
            <w:proofErr w:type="spellStart"/>
            <w:r w:rsidRPr="00CF0EEC">
              <w:rPr>
                <w:sz w:val="22"/>
                <w:szCs w:val="22"/>
              </w:rPr>
              <w:t>npr</w:t>
            </w:r>
            <w:proofErr w:type="spellEnd"/>
            <w:r w:rsidRPr="00CF0EEC">
              <w:rPr>
                <w:sz w:val="22"/>
                <w:szCs w:val="22"/>
              </w:rPr>
              <w:t xml:space="preserve">. 4,93)- moguće </w:t>
            </w:r>
            <w:proofErr w:type="spellStart"/>
            <w:r w:rsidRPr="00CF0EEC">
              <w:rPr>
                <w:sz w:val="22"/>
                <w:szCs w:val="22"/>
              </w:rPr>
              <w:t>max</w:t>
            </w:r>
            <w:proofErr w:type="spellEnd"/>
            <w:r w:rsidRPr="00CF0EEC">
              <w:rPr>
                <w:sz w:val="22"/>
                <w:szCs w:val="22"/>
              </w:rPr>
              <w:t xml:space="preserve">. ostvariti </w:t>
            </w:r>
            <w:r w:rsidRPr="00CF0EEC">
              <w:rPr>
                <w:b/>
                <w:color w:val="FF0000"/>
                <w:sz w:val="22"/>
                <w:szCs w:val="22"/>
              </w:rPr>
              <w:t>20 bodova</w:t>
            </w:r>
          </w:p>
          <w:p w:rsidR="0011175B" w:rsidRPr="00CF0EEC" w:rsidRDefault="0011175B" w:rsidP="00104F2B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</w:p>
        </w:tc>
      </w:tr>
      <w:tr w:rsidR="0011175B" w:rsidTr="00CF0EEC">
        <w:trPr>
          <w:trHeight w:val="420"/>
        </w:trPr>
        <w:tc>
          <w:tcPr>
            <w:tcW w:w="15593" w:type="dxa"/>
            <w:gridSpan w:val="6"/>
          </w:tcPr>
          <w:p w:rsidR="0011175B" w:rsidRPr="00CF0EEC" w:rsidRDefault="0011175B" w:rsidP="0011175B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color w:val="0070C0"/>
                <w:sz w:val="22"/>
                <w:szCs w:val="22"/>
              </w:rPr>
            </w:pPr>
            <w:r w:rsidRPr="00CF0EEC">
              <w:rPr>
                <w:b/>
                <w:color w:val="0070C0"/>
                <w:sz w:val="22"/>
                <w:szCs w:val="22"/>
              </w:rPr>
              <w:t>POSEBNI ELEMENTI ZA VREDNOVANJE</w:t>
            </w:r>
          </w:p>
        </w:tc>
      </w:tr>
      <w:tr w:rsidR="0011175B" w:rsidRPr="003078CD" w:rsidTr="00CF0EEC">
        <w:trPr>
          <w:trHeight w:val="420"/>
        </w:trPr>
        <w:tc>
          <w:tcPr>
            <w:tcW w:w="6929" w:type="dxa"/>
            <w:gridSpan w:val="2"/>
            <w:shd w:val="clear" w:color="auto" w:fill="FFFF00"/>
          </w:tcPr>
          <w:p w:rsidR="0011175B" w:rsidRPr="00CF0EEC" w:rsidRDefault="0011175B" w:rsidP="00104F2B">
            <w:pPr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 w:rsidRPr="00CF0EEC">
              <w:rPr>
                <w:b/>
                <w:sz w:val="22"/>
                <w:szCs w:val="22"/>
              </w:rPr>
              <w:t xml:space="preserve">TROGODIŠNJA ZANIMANJA                                 </w:t>
            </w:r>
          </w:p>
        </w:tc>
        <w:tc>
          <w:tcPr>
            <w:tcW w:w="8664" w:type="dxa"/>
            <w:gridSpan w:val="4"/>
            <w:shd w:val="clear" w:color="auto" w:fill="C2D69B" w:themeFill="accent3" w:themeFillTint="99"/>
          </w:tcPr>
          <w:p w:rsidR="0011175B" w:rsidRPr="00CF0EEC" w:rsidRDefault="0011175B" w:rsidP="00104F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0EEC">
              <w:rPr>
                <w:b/>
                <w:sz w:val="22"/>
                <w:szCs w:val="22"/>
              </w:rPr>
              <w:t>ČETVEROGODIŠNJA ZANIMANJA I GIMNAZIJA</w:t>
            </w:r>
          </w:p>
        </w:tc>
      </w:tr>
      <w:tr w:rsidR="0011175B" w:rsidTr="00CF0EEC">
        <w:trPr>
          <w:trHeight w:val="420"/>
        </w:trPr>
        <w:tc>
          <w:tcPr>
            <w:tcW w:w="6929" w:type="dxa"/>
            <w:gridSpan w:val="2"/>
          </w:tcPr>
          <w:p w:rsidR="0011175B" w:rsidRPr="00CF0EEC" w:rsidRDefault="0011175B" w:rsidP="00104F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0EEC">
              <w:rPr>
                <w:sz w:val="22"/>
                <w:szCs w:val="22"/>
              </w:rPr>
              <w:t>1. Zaključne ocjene u sedmom i osmom razredu  iz :</w:t>
            </w:r>
          </w:p>
          <w:p w:rsidR="0011175B" w:rsidRPr="00CF0EEC" w:rsidRDefault="0011175B" w:rsidP="00104F2B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CF0EEC">
              <w:rPr>
                <w:sz w:val="22"/>
                <w:szCs w:val="22"/>
              </w:rPr>
              <w:t>HRVATSKOG JEZIKA, MATEMATIKE</w:t>
            </w:r>
          </w:p>
          <w:p w:rsidR="0011175B" w:rsidRPr="00CF0EEC" w:rsidRDefault="0011175B" w:rsidP="00104F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0EEC">
              <w:rPr>
                <w:sz w:val="22"/>
                <w:szCs w:val="22"/>
              </w:rPr>
              <w:t xml:space="preserve">      NJEMAČKOG JEZIKA (1. strani)</w:t>
            </w:r>
          </w:p>
          <w:p w:rsidR="0011175B" w:rsidRPr="00CF0EEC" w:rsidRDefault="0011175B" w:rsidP="00104F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0EEC">
              <w:rPr>
                <w:sz w:val="22"/>
                <w:szCs w:val="22"/>
              </w:rPr>
              <w:t xml:space="preserve"> = </w:t>
            </w:r>
            <w:proofErr w:type="spellStart"/>
            <w:r w:rsidRPr="00CF0EEC">
              <w:rPr>
                <w:sz w:val="22"/>
                <w:szCs w:val="22"/>
              </w:rPr>
              <w:t>max</w:t>
            </w:r>
            <w:proofErr w:type="spellEnd"/>
            <w:r w:rsidRPr="00CF0EEC">
              <w:rPr>
                <w:sz w:val="22"/>
                <w:szCs w:val="22"/>
              </w:rPr>
              <w:t xml:space="preserve">. moguće </w:t>
            </w:r>
            <w:r w:rsidRPr="00CF0EEC">
              <w:rPr>
                <w:b/>
                <w:sz w:val="22"/>
                <w:szCs w:val="22"/>
              </w:rPr>
              <w:t>30 bodova</w:t>
            </w:r>
          </w:p>
        </w:tc>
        <w:tc>
          <w:tcPr>
            <w:tcW w:w="8664" w:type="dxa"/>
            <w:gridSpan w:val="4"/>
          </w:tcPr>
          <w:p w:rsidR="0011175B" w:rsidRPr="00CF0EEC" w:rsidRDefault="0011175B" w:rsidP="00104F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0EEC">
              <w:rPr>
                <w:sz w:val="22"/>
                <w:szCs w:val="22"/>
              </w:rPr>
              <w:t>1. Zaključne ocjene u sedmom i osmom razredu  iz :</w:t>
            </w:r>
          </w:p>
          <w:p w:rsidR="0011175B" w:rsidRPr="00CF0EEC" w:rsidRDefault="0011175B" w:rsidP="00104F2B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CF0EEC">
              <w:rPr>
                <w:sz w:val="22"/>
                <w:szCs w:val="22"/>
              </w:rPr>
              <w:t>HRVATSKOG JEZIKA, MATEMATIKE</w:t>
            </w:r>
          </w:p>
          <w:p w:rsidR="0011175B" w:rsidRPr="00CF0EEC" w:rsidRDefault="0011175B" w:rsidP="00104F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0EEC">
              <w:rPr>
                <w:sz w:val="22"/>
                <w:szCs w:val="22"/>
              </w:rPr>
              <w:t xml:space="preserve">      NJEMAČKOG JEZIKA (1. strani)</w:t>
            </w:r>
          </w:p>
          <w:p w:rsidR="0011175B" w:rsidRPr="00CF0EEC" w:rsidRDefault="0011175B" w:rsidP="00104F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0EEC">
              <w:rPr>
                <w:sz w:val="22"/>
                <w:szCs w:val="22"/>
              </w:rPr>
              <w:t xml:space="preserve"> = </w:t>
            </w:r>
            <w:proofErr w:type="spellStart"/>
            <w:r w:rsidRPr="00CF0EEC">
              <w:rPr>
                <w:sz w:val="22"/>
                <w:szCs w:val="22"/>
              </w:rPr>
              <w:t>max</w:t>
            </w:r>
            <w:proofErr w:type="spellEnd"/>
            <w:r w:rsidRPr="00CF0EEC">
              <w:rPr>
                <w:sz w:val="22"/>
                <w:szCs w:val="22"/>
              </w:rPr>
              <w:t xml:space="preserve">. moguće </w:t>
            </w:r>
            <w:r w:rsidRPr="00CF0EEC">
              <w:rPr>
                <w:b/>
                <w:sz w:val="22"/>
                <w:szCs w:val="22"/>
              </w:rPr>
              <w:t>30 bodova</w:t>
            </w:r>
          </w:p>
        </w:tc>
      </w:tr>
      <w:tr w:rsidR="0011175B" w:rsidTr="00CF0EEC">
        <w:trPr>
          <w:trHeight w:val="420"/>
        </w:trPr>
        <w:tc>
          <w:tcPr>
            <w:tcW w:w="6929" w:type="dxa"/>
            <w:gridSpan w:val="2"/>
          </w:tcPr>
          <w:p w:rsidR="0011175B" w:rsidRPr="00CF0EEC" w:rsidRDefault="0011175B" w:rsidP="00104F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64" w:type="dxa"/>
            <w:gridSpan w:val="4"/>
          </w:tcPr>
          <w:p w:rsidR="0011175B" w:rsidRPr="00CF0EEC" w:rsidRDefault="0011175B" w:rsidP="00104F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0EEC">
              <w:rPr>
                <w:sz w:val="22"/>
                <w:szCs w:val="22"/>
              </w:rPr>
              <w:t>2. Zaključne ocjene u sedmom i osmom razredu  iz još 3 predmeta značajna za upis. Mogući predmeti: BIOLOGIJA, KEMIJA, FIZIKA, TEHNIČKA KULTURA, GEOGRAFIJA, POVIJEST</w:t>
            </w:r>
          </w:p>
          <w:p w:rsidR="0011175B" w:rsidRPr="00CF0EEC" w:rsidRDefault="0011175B" w:rsidP="00104F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0EEC">
              <w:rPr>
                <w:sz w:val="22"/>
                <w:szCs w:val="22"/>
              </w:rPr>
              <w:t xml:space="preserve">= </w:t>
            </w:r>
            <w:proofErr w:type="spellStart"/>
            <w:r w:rsidRPr="00CF0EEC">
              <w:rPr>
                <w:b/>
                <w:sz w:val="22"/>
                <w:szCs w:val="22"/>
              </w:rPr>
              <w:t>max</w:t>
            </w:r>
            <w:proofErr w:type="spellEnd"/>
            <w:r w:rsidRPr="00CF0EEC">
              <w:rPr>
                <w:b/>
                <w:sz w:val="22"/>
                <w:szCs w:val="22"/>
              </w:rPr>
              <w:t>. moguće 30 bodova</w:t>
            </w:r>
          </w:p>
        </w:tc>
      </w:tr>
      <w:tr w:rsidR="0011175B" w:rsidTr="00CF0EEC">
        <w:trPr>
          <w:trHeight w:val="420"/>
        </w:trPr>
        <w:tc>
          <w:tcPr>
            <w:tcW w:w="6929" w:type="dxa"/>
            <w:gridSpan w:val="2"/>
          </w:tcPr>
          <w:p w:rsidR="0011175B" w:rsidRPr="00CF0EEC" w:rsidRDefault="0011175B" w:rsidP="00104F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F0EEC">
              <w:rPr>
                <w:sz w:val="22"/>
                <w:szCs w:val="22"/>
              </w:rPr>
              <w:t>Max</w:t>
            </w:r>
            <w:proofErr w:type="spellEnd"/>
            <w:r w:rsidRPr="00CF0EEC">
              <w:rPr>
                <w:sz w:val="22"/>
                <w:szCs w:val="22"/>
              </w:rPr>
              <w:t xml:space="preserve">. mogući bodovi ukupno:  </w:t>
            </w:r>
            <w:r w:rsidRPr="00CF0EEC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8664" w:type="dxa"/>
            <w:gridSpan w:val="4"/>
          </w:tcPr>
          <w:p w:rsidR="0011175B" w:rsidRPr="00CF0EEC" w:rsidRDefault="0011175B" w:rsidP="00104F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CF0EEC">
              <w:rPr>
                <w:sz w:val="22"/>
                <w:szCs w:val="22"/>
              </w:rPr>
              <w:t>Max</w:t>
            </w:r>
            <w:proofErr w:type="spellEnd"/>
            <w:r w:rsidRPr="00CF0EEC">
              <w:rPr>
                <w:sz w:val="22"/>
                <w:szCs w:val="22"/>
              </w:rPr>
              <w:t xml:space="preserve">. mogući bodovi ukupno:  </w:t>
            </w:r>
            <w:r w:rsidRPr="00CF0EEC">
              <w:rPr>
                <w:b/>
                <w:sz w:val="22"/>
                <w:szCs w:val="22"/>
              </w:rPr>
              <w:t>80</w:t>
            </w:r>
          </w:p>
        </w:tc>
      </w:tr>
      <w:tr w:rsidR="0011175B" w:rsidTr="00CF0EEC">
        <w:trPr>
          <w:trHeight w:val="420"/>
        </w:trPr>
        <w:tc>
          <w:tcPr>
            <w:tcW w:w="6929" w:type="dxa"/>
            <w:gridSpan w:val="2"/>
          </w:tcPr>
          <w:p w:rsidR="0011175B" w:rsidRPr="00CF0EEC" w:rsidRDefault="0011175B" w:rsidP="00104F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0EEC">
              <w:rPr>
                <w:sz w:val="22"/>
                <w:szCs w:val="22"/>
              </w:rPr>
              <w:t>POSEBNI ELEMENTI</w:t>
            </w:r>
          </w:p>
        </w:tc>
        <w:tc>
          <w:tcPr>
            <w:tcW w:w="8664" w:type="dxa"/>
            <w:gridSpan w:val="4"/>
          </w:tcPr>
          <w:p w:rsidR="0011175B" w:rsidRPr="00CF0EEC" w:rsidRDefault="0011175B" w:rsidP="00104F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0EEC">
              <w:rPr>
                <w:sz w:val="22"/>
                <w:szCs w:val="22"/>
              </w:rPr>
              <w:t>Školovanje u otežanim uvjetima</w:t>
            </w:r>
          </w:p>
          <w:p w:rsidR="0011175B" w:rsidRPr="00CF0EEC" w:rsidRDefault="0011175B" w:rsidP="00104F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0EEC">
              <w:rPr>
                <w:sz w:val="22"/>
                <w:szCs w:val="22"/>
              </w:rPr>
              <w:t>Talenti i sposobnosti</w:t>
            </w:r>
          </w:p>
        </w:tc>
      </w:tr>
      <w:tr w:rsidR="00CF0EEC" w:rsidRPr="000816DC" w:rsidTr="00CF0EEC">
        <w:trPr>
          <w:gridAfter w:val="1"/>
          <w:wAfter w:w="89" w:type="dxa"/>
          <w:trHeight w:val="85"/>
        </w:trPr>
        <w:tc>
          <w:tcPr>
            <w:tcW w:w="15504" w:type="dxa"/>
            <w:gridSpan w:val="5"/>
            <w:shd w:val="clear" w:color="auto" w:fill="FF0000"/>
          </w:tcPr>
          <w:p w:rsidR="00CF0EEC" w:rsidRPr="000816DC" w:rsidRDefault="00CF0EEC" w:rsidP="002C4D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16DC">
              <w:rPr>
                <w:b/>
                <w:sz w:val="22"/>
                <w:szCs w:val="22"/>
              </w:rPr>
              <w:t>DODATNIM BODOVIMA VREDNUJU SE SLJEDEĆA POSTIGNUĆA ILI STANJA</w:t>
            </w:r>
          </w:p>
          <w:p w:rsidR="00CF0EEC" w:rsidRPr="000816DC" w:rsidRDefault="00CF0EEC" w:rsidP="002C4D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F0EEC" w:rsidRPr="000816DC" w:rsidTr="00CF0EEC">
        <w:trPr>
          <w:gridAfter w:val="1"/>
          <w:wAfter w:w="89" w:type="dxa"/>
          <w:trHeight w:val="85"/>
        </w:trPr>
        <w:tc>
          <w:tcPr>
            <w:tcW w:w="15504" w:type="dxa"/>
            <w:gridSpan w:val="5"/>
            <w:tcBorders>
              <w:bottom w:val="single" w:sz="4" w:space="0" w:color="auto"/>
            </w:tcBorders>
          </w:tcPr>
          <w:p w:rsidR="00CF0EEC" w:rsidRPr="000816DC" w:rsidRDefault="00CF0EEC" w:rsidP="002C4D9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816DC">
              <w:rPr>
                <w:b/>
                <w:sz w:val="22"/>
                <w:szCs w:val="22"/>
              </w:rPr>
              <w:t xml:space="preserve">                                       </w:t>
            </w:r>
          </w:p>
          <w:p w:rsidR="00CF0EEC" w:rsidRPr="000816DC" w:rsidRDefault="00CF0EEC" w:rsidP="002C4D91">
            <w:pPr>
              <w:shd w:val="clear" w:color="auto" w:fill="FFFF0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16DC">
              <w:rPr>
                <w:b/>
                <w:sz w:val="22"/>
                <w:szCs w:val="22"/>
              </w:rPr>
              <w:t>NATJECANJE U ZNANJU I SPORTU</w:t>
            </w:r>
          </w:p>
          <w:p w:rsidR="00CF0EEC" w:rsidRPr="000816DC" w:rsidRDefault="00CF0EEC" w:rsidP="002C4D9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F0EEC" w:rsidRPr="000816DC" w:rsidTr="00CF0EEC">
        <w:trPr>
          <w:gridAfter w:val="1"/>
          <w:wAfter w:w="89" w:type="dxa"/>
          <w:trHeight w:val="85"/>
        </w:trPr>
        <w:tc>
          <w:tcPr>
            <w:tcW w:w="15504" w:type="dxa"/>
            <w:gridSpan w:val="5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CF0EEC" w:rsidRPr="000816DC" w:rsidRDefault="00CF0EEC" w:rsidP="002C4D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16DC">
              <w:rPr>
                <w:b/>
                <w:sz w:val="22"/>
                <w:szCs w:val="22"/>
              </w:rPr>
              <w:t>Državna /međunarodna natjecanja u znanju</w:t>
            </w:r>
          </w:p>
          <w:p w:rsidR="00CF0EEC" w:rsidRPr="000816DC" w:rsidRDefault="00CF0EEC" w:rsidP="002C4D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F0EEC" w:rsidRPr="000816DC" w:rsidTr="00CF0EEC">
        <w:trPr>
          <w:gridAfter w:val="1"/>
          <w:wAfter w:w="89" w:type="dxa"/>
          <w:trHeight w:val="85"/>
        </w:trPr>
        <w:tc>
          <w:tcPr>
            <w:tcW w:w="4770" w:type="dxa"/>
            <w:shd w:val="clear" w:color="auto" w:fill="D9D9D9" w:themeFill="background1" w:themeFillShade="D9"/>
          </w:tcPr>
          <w:p w:rsidR="00CF0EEC" w:rsidRPr="000816DC" w:rsidRDefault="00CF0EEC" w:rsidP="002C4D9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816DC">
              <w:rPr>
                <w:b/>
                <w:sz w:val="22"/>
                <w:szCs w:val="22"/>
              </w:rPr>
              <w:t>Prvo mjesto</w:t>
            </w:r>
          </w:p>
        </w:tc>
        <w:tc>
          <w:tcPr>
            <w:tcW w:w="5367" w:type="dxa"/>
            <w:gridSpan w:val="3"/>
            <w:shd w:val="clear" w:color="auto" w:fill="D9D9D9" w:themeFill="background1" w:themeFillShade="D9"/>
          </w:tcPr>
          <w:p w:rsidR="00CF0EEC" w:rsidRPr="000816DC" w:rsidRDefault="00CF0EEC" w:rsidP="002C4D9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816DC">
              <w:rPr>
                <w:b/>
                <w:sz w:val="22"/>
                <w:szCs w:val="22"/>
              </w:rPr>
              <w:t>Drugo mjesto</w:t>
            </w:r>
          </w:p>
        </w:tc>
        <w:tc>
          <w:tcPr>
            <w:tcW w:w="5367" w:type="dxa"/>
            <w:shd w:val="clear" w:color="auto" w:fill="D9D9D9" w:themeFill="background1" w:themeFillShade="D9"/>
          </w:tcPr>
          <w:p w:rsidR="00CF0EEC" w:rsidRPr="000816DC" w:rsidRDefault="00CF0EEC" w:rsidP="002C4D9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816DC">
              <w:rPr>
                <w:b/>
                <w:sz w:val="22"/>
                <w:szCs w:val="22"/>
              </w:rPr>
              <w:t>Treće mjesto</w:t>
            </w:r>
          </w:p>
        </w:tc>
      </w:tr>
      <w:tr w:rsidR="00CF0EEC" w:rsidRPr="000816DC" w:rsidTr="00CF0EEC">
        <w:trPr>
          <w:gridAfter w:val="1"/>
          <w:wAfter w:w="89" w:type="dxa"/>
          <w:trHeight w:val="85"/>
        </w:trPr>
        <w:tc>
          <w:tcPr>
            <w:tcW w:w="4770" w:type="dxa"/>
          </w:tcPr>
          <w:p w:rsidR="00CF0EEC" w:rsidRPr="000816DC" w:rsidRDefault="00CF0EEC" w:rsidP="002C4D9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816DC">
              <w:rPr>
                <w:b/>
                <w:sz w:val="22"/>
                <w:szCs w:val="22"/>
              </w:rPr>
              <w:t>Pojedinac –direktni upis</w:t>
            </w:r>
          </w:p>
        </w:tc>
        <w:tc>
          <w:tcPr>
            <w:tcW w:w="5367" w:type="dxa"/>
            <w:gridSpan w:val="3"/>
          </w:tcPr>
          <w:p w:rsidR="00CF0EEC" w:rsidRPr="000816DC" w:rsidRDefault="00CF0EEC" w:rsidP="002C4D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16DC">
              <w:rPr>
                <w:b/>
                <w:sz w:val="22"/>
                <w:szCs w:val="22"/>
              </w:rPr>
              <w:t>Pojedinac –direktni upis</w:t>
            </w:r>
          </w:p>
        </w:tc>
        <w:tc>
          <w:tcPr>
            <w:tcW w:w="5367" w:type="dxa"/>
          </w:tcPr>
          <w:p w:rsidR="00CF0EEC" w:rsidRPr="000816DC" w:rsidRDefault="00CF0EEC" w:rsidP="002C4D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16DC">
              <w:rPr>
                <w:b/>
                <w:sz w:val="22"/>
                <w:szCs w:val="22"/>
              </w:rPr>
              <w:t>Pojedinac –direktni upis</w:t>
            </w:r>
          </w:p>
        </w:tc>
      </w:tr>
      <w:tr w:rsidR="00CF0EEC" w:rsidRPr="000816DC" w:rsidTr="00CF0EEC">
        <w:trPr>
          <w:gridAfter w:val="1"/>
          <w:wAfter w:w="89" w:type="dxa"/>
          <w:trHeight w:val="85"/>
        </w:trPr>
        <w:tc>
          <w:tcPr>
            <w:tcW w:w="4770" w:type="dxa"/>
          </w:tcPr>
          <w:p w:rsidR="00CF0EEC" w:rsidRPr="000816DC" w:rsidRDefault="00CF0EEC" w:rsidP="002C4D9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816DC">
              <w:rPr>
                <w:b/>
                <w:sz w:val="22"/>
                <w:szCs w:val="22"/>
              </w:rPr>
              <w:t>Grupno/ekipno – 4 boda</w:t>
            </w:r>
          </w:p>
        </w:tc>
        <w:tc>
          <w:tcPr>
            <w:tcW w:w="5367" w:type="dxa"/>
            <w:gridSpan w:val="3"/>
          </w:tcPr>
          <w:p w:rsidR="00CF0EEC" w:rsidRPr="000816DC" w:rsidRDefault="00CF0EEC" w:rsidP="002C4D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16DC">
              <w:rPr>
                <w:b/>
                <w:sz w:val="22"/>
                <w:szCs w:val="22"/>
              </w:rPr>
              <w:t>Grupno/ekipno – 3 boda</w:t>
            </w:r>
          </w:p>
        </w:tc>
        <w:tc>
          <w:tcPr>
            <w:tcW w:w="5367" w:type="dxa"/>
          </w:tcPr>
          <w:p w:rsidR="00CF0EEC" w:rsidRPr="000816DC" w:rsidRDefault="00CF0EEC" w:rsidP="002C4D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16DC">
              <w:rPr>
                <w:b/>
                <w:sz w:val="22"/>
                <w:szCs w:val="22"/>
              </w:rPr>
              <w:t>Grupno/ekipno – 1 bod</w:t>
            </w:r>
          </w:p>
        </w:tc>
      </w:tr>
      <w:tr w:rsidR="00CF0EEC" w:rsidRPr="000816DC" w:rsidTr="00CF0EEC">
        <w:trPr>
          <w:gridAfter w:val="1"/>
          <w:wAfter w:w="89" w:type="dxa"/>
          <w:trHeight w:val="85"/>
        </w:trPr>
        <w:tc>
          <w:tcPr>
            <w:tcW w:w="15504" w:type="dxa"/>
            <w:gridSpan w:val="5"/>
            <w:tcBorders>
              <w:bottom w:val="single" w:sz="4" w:space="0" w:color="auto"/>
            </w:tcBorders>
          </w:tcPr>
          <w:p w:rsidR="00CF0EEC" w:rsidRPr="000816DC" w:rsidRDefault="00CF0EEC" w:rsidP="002C4D9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816DC">
              <w:rPr>
                <w:b/>
                <w:sz w:val="22"/>
                <w:szCs w:val="22"/>
              </w:rPr>
              <w:t>SUDJELOVANJE NA DRŽAVNOM NATJECANJU  – 1 BOD</w:t>
            </w:r>
          </w:p>
          <w:p w:rsidR="00CF0EEC" w:rsidRPr="000816DC" w:rsidRDefault="00CF0EEC" w:rsidP="002C4D9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CF0EEC" w:rsidRPr="000816DC" w:rsidTr="00CF0EEC">
        <w:trPr>
          <w:gridAfter w:val="1"/>
          <w:wAfter w:w="89" w:type="dxa"/>
          <w:trHeight w:val="85"/>
        </w:trPr>
        <w:tc>
          <w:tcPr>
            <w:tcW w:w="15504" w:type="dxa"/>
            <w:gridSpan w:val="5"/>
            <w:shd w:val="clear" w:color="auto" w:fill="548DD4" w:themeFill="text2" w:themeFillTint="99"/>
          </w:tcPr>
          <w:p w:rsidR="00CF0EEC" w:rsidRPr="000816DC" w:rsidRDefault="00CF0EEC" w:rsidP="002C4D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CF0EEC" w:rsidRPr="000816DC" w:rsidRDefault="00CF0EEC" w:rsidP="002C4D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16DC">
              <w:rPr>
                <w:b/>
                <w:sz w:val="22"/>
                <w:szCs w:val="22"/>
              </w:rPr>
              <w:t>Državna /međunarodna natjecanja – Savez školskih športskih društava</w:t>
            </w:r>
          </w:p>
          <w:p w:rsidR="00CF0EEC" w:rsidRPr="000816DC" w:rsidRDefault="00CF0EEC" w:rsidP="002C4D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F0EEC" w:rsidRPr="000816DC" w:rsidTr="00CF0EEC">
        <w:trPr>
          <w:gridAfter w:val="1"/>
          <w:wAfter w:w="89" w:type="dxa"/>
          <w:trHeight w:val="85"/>
        </w:trPr>
        <w:tc>
          <w:tcPr>
            <w:tcW w:w="4770" w:type="dxa"/>
          </w:tcPr>
          <w:p w:rsidR="00CF0EEC" w:rsidRPr="000816DC" w:rsidRDefault="00CF0EEC" w:rsidP="002C4D9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816DC">
              <w:rPr>
                <w:b/>
                <w:sz w:val="22"/>
                <w:szCs w:val="22"/>
              </w:rPr>
              <w:t>Prvo mjesto</w:t>
            </w:r>
          </w:p>
        </w:tc>
        <w:tc>
          <w:tcPr>
            <w:tcW w:w="5367" w:type="dxa"/>
            <w:gridSpan w:val="3"/>
          </w:tcPr>
          <w:p w:rsidR="00CF0EEC" w:rsidRPr="000816DC" w:rsidRDefault="00CF0EEC" w:rsidP="002C4D9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16DC">
              <w:rPr>
                <w:b/>
                <w:sz w:val="22"/>
                <w:szCs w:val="22"/>
              </w:rPr>
              <w:t>Drugo mjesto</w:t>
            </w:r>
          </w:p>
        </w:tc>
        <w:tc>
          <w:tcPr>
            <w:tcW w:w="5367" w:type="dxa"/>
          </w:tcPr>
          <w:p w:rsidR="00CF0EEC" w:rsidRPr="000816DC" w:rsidRDefault="00CF0EEC" w:rsidP="002C4D9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816DC">
              <w:rPr>
                <w:b/>
                <w:sz w:val="22"/>
                <w:szCs w:val="22"/>
              </w:rPr>
              <w:t>Treće mjesto</w:t>
            </w:r>
          </w:p>
        </w:tc>
      </w:tr>
      <w:tr w:rsidR="00CF0EEC" w:rsidRPr="000816DC" w:rsidTr="00CF0EEC">
        <w:trPr>
          <w:gridAfter w:val="1"/>
          <w:wAfter w:w="89" w:type="dxa"/>
          <w:trHeight w:val="85"/>
        </w:trPr>
        <w:tc>
          <w:tcPr>
            <w:tcW w:w="4770" w:type="dxa"/>
          </w:tcPr>
          <w:p w:rsidR="00CF0EEC" w:rsidRPr="000816DC" w:rsidRDefault="00CF0EEC" w:rsidP="002C4D9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816DC">
              <w:rPr>
                <w:b/>
                <w:sz w:val="22"/>
                <w:szCs w:val="22"/>
              </w:rPr>
              <w:t>Pojedinac – 3 boda</w:t>
            </w:r>
          </w:p>
        </w:tc>
        <w:tc>
          <w:tcPr>
            <w:tcW w:w="5367" w:type="dxa"/>
            <w:gridSpan w:val="3"/>
          </w:tcPr>
          <w:p w:rsidR="00CF0EEC" w:rsidRPr="000816DC" w:rsidRDefault="00CF0EEC" w:rsidP="002C4D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16DC">
              <w:rPr>
                <w:sz w:val="22"/>
                <w:szCs w:val="22"/>
              </w:rPr>
              <w:t>2 boda</w:t>
            </w:r>
          </w:p>
        </w:tc>
        <w:tc>
          <w:tcPr>
            <w:tcW w:w="5367" w:type="dxa"/>
          </w:tcPr>
          <w:p w:rsidR="00CF0EEC" w:rsidRPr="000816DC" w:rsidRDefault="00CF0EEC" w:rsidP="002C4D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16DC">
              <w:rPr>
                <w:sz w:val="22"/>
                <w:szCs w:val="22"/>
              </w:rPr>
              <w:t>1 bod</w:t>
            </w:r>
          </w:p>
        </w:tc>
      </w:tr>
      <w:tr w:rsidR="00CF0EEC" w:rsidRPr="000816DC" w:rsidTr="00CF0EEC">
        <w:trPr>
          <w:gridAfter w:val="1"/>
          <w:wAfter w:w="89" w:type="dxa"/>
          <w:trHeight w:val="85"/>
        </w:trPr>
        <w:tc>
          <w:tcPr>
            <w:tcW w:w="4770" w:type="dxa"/>
            <w:tcBorders>
              <w:bottom w:val="single" w:sz="4" w:space="0" w:color="auto"/>
            </w:tcBorders>
          </w:tcPr>
          <w:p w:rsidR="00CF0EEC" w:rsidRPr="000816DC" w:rsidRDefault="00CF0EEC" w:rsidP="002C4D9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816DC">
              <w:rPr>
                <w:b/>
                <w:sz w:val="22"/>
                <w:szCs w:val="22"/>
              </w:rPr>
              <w:t>Grupno/ekipno – 3 boda</w:t>
            </w:r>
          </w:p>
        </w:tc>
        <w:tc>
          <w:tcPr>
            <w:tcW w:w="5367" w:type="dxa"/>
            <w:gridSpan w:val="3"/>
            <w:tcBorders>
              <w:bottom w:val="single" w:sz="4" w:space="0" w:color="auto"/>
            </w:tcBorders>
          </w:tcPr>
          <w:p w:rsidR="00CF0EEC" w:rsidRPr="000816DC" w:rsidRDefault="00CF0EEC" w:rsidP="002C4D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16DC">
              <w:rPr>
                <w:sz w:val="22"/>
                <w:szCs w:val="22"/>
              </w:rPr>
              <w:t>2 boda</w:t>
            </w:r>
          </w:p>
        </w:tc>
        <w:tc>
          <w:tcPr>
            <w:tcW w:w="5367" w:type="dxa"/>
            <w:tcBorders>
              <w:bottom w:val="single" w:sz="4" w:space="0" w:color="auto"/>
            </w:tcBorders>
          </w:tcPr>
          <w:p w:rsidR="00CF0EEC" w:rsidRPr="000816DC" w:rsidRDefault="00CF0EEC" w:rsidP="002C4D9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16DC">
              <w:rPr>
                <w:sz w:val="22"/>
                <w:szCs w:val="22"/>
              </w:rPr>
              <w:t>1 bod</w:t>
            </w:r>
          </w:p>
        </w:tc>
      </w:tr>
      <w:tr w:rsidR="00CF0EEC" w:rsidRPr="000816DC" w:rsidTr="00CF0EEC">
        <w:trPr>
          <w:gridAfter w:val="1"/>
          <w:wAfter w:w="89" w:type="dxa"/>
          <w:trHeight w:val="85"/>
        </w:trPr>
        <w:tc>
          <w:tcPr>
            <w:tcW w:w="15504" w:type="dxa"/>
            <w:gridSpan w:val="5"/>
            <w:tcBorders>
              <w:bottom w:val="single" w:sz="4" w:space="0" w:color="auto"/>
            </w:tcBorders>
            <w:shd w:val="clear" w:color="auto" w:fill="FF0000"/>
          </w:tcPr>
          <w:p w:rsidR="00CF0EEC" w:rsidRPr="000816DC" w:rsidRDefault="00CF0EEC" w:rsidP="002C4D91">
            <w:pPr>
              <w:pStyle w:val="Default"/>
              <w:rPr>
                <w:b/>
                <w:sz w:val="22"/>
                <w:szCs w:val="22"/>
              </w:rPr>
            </w:pPr>
          </w:p>
          <w:p w:rsidR="00CF0EEC" w:rsidRPr="000816DC" w:rsidRDefault="00CF0EEC" w:rsidP="002C4D91">
            <w:pPr>
              <w:pStyle w:val="Default"/>
              <w:rPr>
                <w:b/>
                <w:sz w:val="22"/>
                <w:szCs w:val="22"/>
              </w:rPr>
            </w:pPr>
            <w:r w:rsidRPr="000816DC">
              <w:rPr>
                <w:b/>
                <w:sz w:val="22"/>
                <w:szCs w:val="22"/>
              </w:rPr>
              <w:t>Dodatni bodovi i provjere za upis učenika kategoriziranih sportaša i polaznika umjetničkih škola – detaljnije u Pravilniku!</w:t>
            </w:r>
          </w:p>
          <w:p w:rsidR="00CF0EEC" w:rsidRPr="000816DC" w:rsidRDefault="00CF0EEC" w:rsidP="002C4D91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F0EEC" w:rsidRPr="000816DC" w:rsidTr="00CF0EEC">
        <w:trPr>
          <w:gridAfter w:val="1"/>
          <w:wAfter w:w="89" w:type="dxa"/>
          <w:trHeight w:val="85"/>
        </w:trPr>
        <w:tc>
          <w:tcPr>
            <w:tcW w:w="1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0EEC" w:rsidRPr="00CF0EEC" w:rsidRDefault="00CF0EEC" w:rsidP="00CF0EEC">
            <w:pPr>
              <w:pStyle w:val="Default"/>
              <w:rPr>
                <w:b/>
                <w:sz w:val="22"/>
                <w:szCs w:val="22"/>
              </w:rPr>
            </w:pPr>
          </w:p>
          <w:p w:rsidR="00CF0EEC" w:rsidRPr="00CF0EEC" w:rsidRDefault="00CF0EEC" w:rsidP="00CF0EEC">
            <w:pPr>
              <w:pStyle w:val="Default"/>
              <w:rPr>
                <w:b/>
                <w:sz w:val="22"/>
                <w:szCs w:val="22"/>
              </w:rPr>
            </w:pPr>
            <w:r w:rsidRPr="00CF0EEC">
              <w:rPr>
                <w:b/>
                <w:sz w:val="22"/>
                <w:szCs w:val="22"/>
              </w:rPr>
              <w:t>KANDIDATI S TEŠKOĆAMA U RAZVOJU</w:t>
            </w:r>
          </w:p>
          <w:p w:rsidR="00CF0EEC" w:rsidRPr="00CF0EEC" w:rsidRDefault="00CF0EEC" w:rsidP="00CF0EEC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F0EEC" w:rsidRPr="000816DC" w:rsidTr="00CF0EEC">
        <w:trPr>
          <w:gridAfter w:val="1"/>
          <w:wAfter w:w="89" w:type="dxa"/>
          <w:trHeight w:val="85"/>
        </w:trPr>
        <w:tc>
          <w:tcPr>
            <w:tcW w:w="1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EEC" w:rsidRPr="00CF0EEC" w:rsidRDefault="00CF0EEC" w:rsidP="002C4D91">
            <w:pPr>
              <w:pStyle w:val="Default"/>
              <w:rPr>
                <w:b/>
                <w:sz w:val="22"/>
                <w:szCs w:val="22"/>
              </w:rPr>
            </w:pPr>
            <w:r w:rsidRPr="00CF0EEC">
              <w:rPr>
                <w:b/>
                <w:sz w:val="22"/>
                <w:szCs w:val="22"/>
              </w:rPr>
              <w:t xml:space="preserve"> Nastavlja se školovanja u određenom programu ili redovnom zanimanju.</w:t>
            </w:r>
          </w:p>
          <w:p w:rsidR="00CF0EEC" w:rsidRPr="00CF0EEC" w:rsidRDefault="00CF0EEC" w:rsidP="002C4D91">
            <w:pPr>
              <w:pStyle w:val="Default"/>
              <w:rPr>
                <w:b/>
                <w:sz w:val="22"/>
                <w:szCs w:val="22"/>
              </w:rPr>
            </w:pPr>
          </w:p>
          <w:p w:rsidR="00CF0EEC" w:rsidRPr="00CF0EEC" w:rsidRDefault="00CF0EEC" w:rsidP="002C4D91">
            <w:pPr>
              <w:pStyle w:val="Default"/>
              <w:rPr>
                <w:b/>
                <w:sz w:val="22"/>
                <w:szCs w:val="22"/>
              </w:rPr>
            </w:pPr>
            <w:r w:rsidRPr="00CF0EEC">
              <w:rPr>
                <w:b/>
                <w:sz w:val="22"/>
                <w:szCs w:val="22"/>
              </w:rPr>
              <w:t>Prilažu: Rješenje o primjerenom obliku školovanja, Mišljenje liječnika školske medicine, Mišljenje nadležnog Zavoda za zapošljavanje</w:t>
            </w:r>
          </w:p>
          <w:p w:rsidR="00CF0EEC" w:rsidRPr="00CF0EEC" w:rsidRDefault="00CF0EEC" w:rsidP="002C4D91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F0EEC" w:rsidRPr="000816DC" w:rsidTr="00CF0EEC">
        <w:trPr>
          <w:gridAfter w:val="1"/>
          <w:wAfter w:w="89" w:type="dxa"/>
          <w:trHeight w:val="85"/>
        </w:trPr>
        <w:tc>
          <w:tcPr>
            <w:tcW w:w="1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0EEC" w:rsidRPr="00CF0EEC" w:rsidRDefault="00CF0EEC" w:rsidP="00CF0EEC">
            <w:pPr>
              <w:pStyle w:val="Default"/>
              <w:rPr>
                <w:b/>
                <w:sz w:val="22"/>
                <w:szCs w:val="22"/>
              </w:rPr>
            </w:pPr>
          </w:p>
          <w:p w:rsidR="00CF0EEC" w:rsidRPr="00CF0EEC" w:rsidRDefault="00CF0EEC" w:rsidP="00CF0EEC">
            <w:pPr>
              <w:pStyle w:val="Default"/>
              <w:rPr>
                <w:b/>
                <w:sz w:val="22"/>
                <w:szCs w:val="22"/>
              </w:rPr>
            </w:pPr>
            <w:r w:rsidRPr="00CF0EEC">
              <w:rPr>
                <w:b/>
                <w:sz w:val="22"/>
                <w:szCs w:val="22"/>
              </w:rPr>
              <w:t>KANDIDATI SA ZDRAVSTVENIM POTEŠKOĆAMA</w:t>
            </w:r>
          </w:p>
          <w:p w:rsidR="00CF0EEC" w:rsidRPr="00CF0EEC" w:rsidRDefault="00CF0EEC" w:rsidP="00CF0EEC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F0EEC" w:rsidRPr="000816DC" w:rsidTr="00CF0EEC">
        <w:trPr>
          <w:gridAfter w:val="1"/>
          <w:wAfter w:w="89" w:type="dxa"/>
          <w:trHeight w:val="85"/>
        </w:trPr>
        <w:tc>
          <w:tcPr>
            <w:tcW w:w="1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EEC" w:rsidRPr="00CF0EEC" w:rsidRDefault="00CF0EEC" w:rsidP="002C4D91">
            <w:pPr>
              <w:pStyle w:val="Default"/>
              <w:rPr>
                <w:b/>
                <w:sz w:val="22"/>
                <w:szCs w:val="22"/>
              </w:rPr>
            </w:pPr>
            <w:r w:rsidRPr="00CF0EEC">
              <w:rPr>
                <w:b/>
                <w:sz w:val="22"/>
                <w:szCs w:val="22"/>
              </w:rPr>
              <w:t xml:space="preserve">1 dodatni bod. </w:t>
            </w:r>
          </w:p>
          <w:p w:rsidR="00CF0EEC" w:rsidRPr="00CF0EEC" w:rsidRDefault="00CF0EEC" w:rsidP="002C4D91">
            <w:pPr>
              <w:pStyle w:val="Default"/>
              <w:rPr>
                <w:b/>
                <w:sz w:val="22"/>
                <w:szCs w:val="22"/>
              </w:rPr>
            </w:pPr>
            <w:r w:rsidRPr="00CF0EEC">
              <w:rPr>
                <w:b/>
                <w:sz w:val="22"/>
                <w:szCs w:val="22"/>
              </w:rPr>
              <w:t xml:space="preserve">Prilaže se: </w:t>
            </w:r>
          </w:p>
          <w:p w:rsidR="00CF0EEC" w:rsidRPr="00CF0EEC" w:rsidRDefault="00CF0EEC" w:rsidP="002C4D91">
            <w:pPr>
              <w:pStyle w:val="Default"/>
              <w:rPr>
                <w:b/>
                <w:sz w:val="22"/>
                <w:szCs w:val="22"/>
              </w:rPr>
            </w:pPr>
            <w:r w:rsidRPr="00CF0EEC">
              <w:rPr>
                <w:b/>
                <w:sz w:val="22"/>
                <w:szCs w:val="22"/>
              </w:rPr>
              <w:t xml:space="preserve"> - Mišljenje liječnika školske medicine,</w:t>
            </w:r>
          </w:p>
          <w:p w:rsidR="00CF0EEC" w:rsidRPr="00CF0EEC" w:rsidRDefault="00CF0EEC" w:rsidP="002C4D91">
            <w:pPr>
              <w:pStyle w:val="Default"/>
              <w:rPr>
                <w:b/>
                <w:sz w:val="22"/>
                <w:szCs w:val="22"/>
              </w:rPr>
            </w:pPr>
            <w:r w:rsidRPr="00CF0EEC">
              <w:rPr>
                <w:b/>
                <w:sz w:val="22"/>
                <w:szCs w:val="22"/>
              </w:rPr>
              <w:t xml:space="preserve"> - Mišljenje nadležnog zavoda za zapošljavanje</w:t>
            </w:r>
          </w:p>
        </w:tc>
      </w:tr>
      <w:tr w:rsidR="00CF0EEC" w:rsidRPr="000816DC" w:rsidTr="00CF0EEC">
        <w:trPr>
          <w:gridAfter w:val="1"/>
          <w:wAfter w:w="89" w:type="dxa"/>
          <w:trHeight w:val="85"/>
        </w:trPr>
        <w:tc>
          <w:tcPr>
            <w:tcW w:w="15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F0EEC" w:rsidRPr="00CF0EEC" w:rsidRDefault="00CF0EEC" w:rsidP="00CF0EEC">
            <w:pPr>
              <w:pStyle w:val="Default"/>
              <w:rPr>
                <w:b/>
                <w:sz w:val="22"/>
                <w:szCs w:val="22"/>
              </w:rPr>
            </w:pPr>
          </w:p>
          <w:p w:rsidR="00CF0EEC" w:rsidRPr="00CF0EEC" w:rsidRDefault="00CF0EEC" w:rsidP="00CF0EEC">
            <w:pPr>
              <w:pStyle w:val="Default"/>
              <w:rPr>
                <w:b/>
                <w:sz w:val="22"/>
                <w:szCs w:val="22"/>
              </w:rPr>
            </w:pPr>
            <w:r w:rsidRPr="00CF0EEC">
              <w:rPr>
                <w:b/>
                <w:sz w:val="22"/>
                <w:szCs w:val="22"/>
              </w:rPr>
              <w:t>Kandidati koji žive u otežanim uvjetima obrazovanja uzrokovanim nepovoljnim ekonomskim, socijalnim te odgojnim čimbenicima 1 bod!</w:t>
            </w:r>
          </w:p>
          <w:p w:rsidR="00CF0EEC" w:rsidRPr="00CF0EEC" w:rsidRDefault="00CF0EEC" w:rsidP="00CF0EEC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F0EEC" w:rsidRPr="000816DC" w:rsidTr="00CF0EEC">
        <w:trPr>
          <w:gridAfter w:val="1"/>
          <w:wAfter w:w="89" w:type="dxa"/>
          <w:trHeight w:val="85"/>
        </w:trPr>
        <w:tc>
          <w:tcPr>
            <w:tcW w:w="8944" w:type="dxa"/>
            <w:gridSpan w:val="3"/>
          </w:tcPr>
          <w:p w:rsidR="00CF0EEC" w:rsidRPr="000816DC" w:rsidRDefault="00CF0EEC" w:rsidP="002C4D91">
            <w:pPr>
              <w:pStyle w:val="Default"/>
              <w:rPr>
                <w:sz w:val="22"/>
                <w:szCs w:val="22"/>
              </w:rPr>
            </w:pPr>
            <w:r w:rsidRPr="000816DC">
              <w:rPr>
                <w:sz w:val="22"/>
                <w:szCs w:val="22"/>
              </w:rPr>
              <w:t>MOGUĆE OSTVARITI AKO UČENIK:</w:t>
            </w:r>
          </w:p>
          <w:p w:rsidR="00CF0EEC" w:rsidRPr="000816DC" w:rsidRDefault="00CF0EEC" w:rsidP="002C4D91">
            <w:pPr>
              <w:pStyle w:val="Default"/>
              <w:spacing w:after="14"/>
              <w:rPr>
                <w:sz w:val="22"/>
                <w:szCs w:val="22"/>
              </w:rPr>
            </w:pPr>
            <w:r w:rsidRPr="000816DC">
              <w:rPr>
                <w:sz w:val="22"/>
                <w:szCs w:val="22"/>
              </w:rPr>
              <w:t xml:space="preserve">- živi uz roditelja/e s dugotrajnom teškom bolesti; </w:t>
            </w:r>
          </w:p>
          <w:p w:rsidR="00CF0EEC" w:rsidRPr="000816DC" w:rsidRDefault="00CF0EEC" w:rsidP="002C4D91">
            <w:pPr>
              <w:pStyle w:val="Default"/>
              <w:spacing w:after="14"/>
              <w:rPr>
                <w:sz w:val="22"/>
                <w:szCs w:val="22"/>
              </w:rPr>
            </w:pPr>
            <w:r w:rsidRPr="000816D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816DC">
              <w:rPr>
                <w:sz w:val="22"/>
                <w:szCs w:val="22"/>
              </w:rPr>
              <w:t xml:space="preserve">živi uz dugotrajno nezaposlena oba roditelja </w:t>
            </w:r>
          </w:p>
          <w:p w:rsidR="00CF0EEC" w:rsidRPr="000816DC" w:rsidRDefault="00CF0EEC" w:rsidP="002C4D91">
            <w:pPr>
              <w:pStyle w:val="Default"/>
              <w:spacing w:after="14"/>
              <w:rPr>
                <w:sz w:val="22"/>
                <w:szCs w:val="22"/>
              </w:rPr>
            </w:pPr>
            <w:r w:rsidRPr="000816D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816DC">
              <w:rPr>
                <w:sz w:val="22"/>
                <w:szCs w:val="22"/>
              </w:rPr>
              <w:t xml:space="preserve">živi uz samohranoga roditelja (roditelj koji nije u braku i ne živi u izvanbračnoj zajednici, a sam skrbi i uzdržava svoje dijete) korisnika socijalne skrbi, -te posjeduje rješenje ili drugi upravni akt centra za socijalnu skrb o pravu samohranoga roditelja korisnika socijalne skrbi; </w:t>
            </w:r>
          </w:p>
          <w:p w:rsidR="00CF0EEC" w:rsidRPr="000816DC" w:rsidRDefault="00CF0EEC" w:rsidP="002C4D91">
            <w:pPr>
              <w:pStyle w:val="Default"/>
              <w:spacing w:after="14"/>
              <w:rPr>
                <w:sz w:val="22"/>
                <w:szCs w:val="22"/>
              </w:rPr>
            </w:pPr>
            <w:r w:rsidRPr="000816D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816DC">
              <w:rPr>
                <w:sz w:val="22"/>
                <w:szCs w:val="22"/>
              </w:rPr>
              <w:t xml:space="preserve">ako je kandidatu jedan roditelj preminuo; </w:t>
            </w:r>
          </w:p>
          <w:p w:rsidR="00CF0EEC" w:rsidRPr="000816DC" w:rsidRDefault="00CF0EEC" w:rsidP="002C4D91">
            <w:pPr>
              <w:pStyle w:val="Default"/>
              <w:rPr>
                <w:sz w:val="22"/>
                <w:szCs w:val="22"/>
              </w:rPr>
            </w:pPr>
            <w:r w:rsidRPr="000816D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816DC">
              <w:rPr>
                <w:sz w:val="22"/>
                <w:szCs w:val="22"/>
              </w:rPr>
              <w:t>ako je kandidat dijete bez roditelja ili odgovarajuće skrbi</w:t>
            </w:r>
          </w:p>
          <w:p w:rsidR="00CF0EEC" w:rsidRPr="000816DC" w:rsidRDefault="00CF0EEC" w:rsidP="002C4D9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560" w:type="dxa"/>
            <w:gridSpan w:val="2"/>
          </w:tcPr>
          <w:p w:rsidR="00CF0EEC" w:rsidRPr="000816DC" w:rsidRDefault="00CF0EEC" w:rsidP="002C4D9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0816DC">
              <w:rPr>
                <w:b/>
                <w:bCs/>
                <w:sz w:val="22"/>
                <w:szCs w:val="22"/>
              </w:rPr>
              <w:t>ZA DOKAZ SE PRILAŽE:</w:t>
            </w:r>
          </w:p>
          <w:p w:rsidR="00CF0EEC" w:rsidRPr="000816DC" w:rsidRDefault="00CF0EEC" w:rsidP="002C4D91">
            <w:pPr>
              <w:pStyle w:val="Default"/>
              <w:spacing w:after="13"/>
              <w:rPr>
                <w:sz w:val="22"/>
                <w:szCs w:val="22"/>
              </w:rPr>
            </w:pPr>
            <w:r w:rsidRPr="000816D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816DC">
              <w:rPr>
                <w:sz w:val="22"/>
                <w:szCs w:val="22"/>
              </w:rPr>
              <w:t xml:space="preserve">liječničku potvrdu o dugotrajnoj težoj bolesti roditelja; </w:t>
            </w:r>
          </w:p>
          <w:p w:rsidR="00CF0EEC" w:rsidRPr="000816DC" w:rsidRDefault="00CF0EEC" w:rsidP="002C4D91">
            <w:pPr>
              <w:pStyle w:val="Default"/>
              <w:spacing w:after="13"/>
              <w:rPr>
                <w:sz w:val="22"/>
                <w:szCs w:val="22"/>
              </w:rPr>
            </w:pPr>
            <w:r w:rsidRPr="000816D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816DC">
              <w:rPr>
                <w:sz w:val="22"/>
                <w:szCs w:val="22"/>
              </w:rPr>
              <w:t xml:space="preserve">potvrdu o dugotrajnoj nezaposlenosti oba roditelja - HZZ </w:t>
            </w:r>
          </w:p>
          <w:p w:rsidR="00CF0EEC" w:rsidRPr="000816DC" w:rsidRDefault="00CF0EEC" w:rsidP="002C4D91">
            <w:pPr>
              <w:pStyle w:val="Default"/>
              <w:spacing w:after="13"/>
              <w:rPr>
                <w:sz w:val="22"/>
                <w:szCs w:val="22"/>
              </w:rPr>
            </w:pPr>
            <w:r w:rsidRPr="000816D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816DC">
              <w:rPr>
                <w:sz w:val="22"/>
                <w:szCs w:val="22"/>
              </w:rPr>
              <w:t xml:space="preserve">potvrdu o korištenju socijalne pomoći; </w:t>
            </w:r>
          </w:p>
          <w:p w:rsidR="00CF0EEC" w:rsidRPr="000816DC" w:rsidRDefault="00CF0EEC" w:rsidP="002C4D91">
            <w:pPr>
              <w:pStyle w:val="Default"/>
              <w:spacing w:after="13"/>
              <w:rPr>
                <w:sz w:val="22"/>
                <w:szCs w:val="22"/>
              </w:rPr>
            </w:pPr>
            <w:r w:rsidRPr="000816D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816DC">
              <w:rPr>
                <w:sz w:val="22"/>
                <w:szCs w:val="22"/>
              </w:rPr>
              <w:t xml:space="preserve">potvrdu o smrti roditelja (preslika smrtovnice); </w:t>
            </w:r>
          </w:p>
          <w:p w:rsidR="00CF0EEC" w:rsidRPr="000816DC" w:rsidRDefault="00CF0EEC" w:rsidP="002C4D91">
            <w:pPr>
              <w:pStyle w:val="Default"/>
              <w:rPr>
                <w:sz w:val="22"/>
                <w:szCs w:val="22"/>
              </w:rPr>
            </w:pPr>
            <w:r w:rsidRPr="000816D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816DC">
              <w:rPr>
                <w:sz w:val="22"/>
                <w:szCs w:val="22"/>
              </w:rPr>
              <w:t xml:space="preserve">potvrdu nadležnoga CZSS da je kandidat korisnik socijalne skrbi. </w:t>
            </w:r>
          </w:p>
          <w:p w:rsidR="00CF0EEC" w:rsidRPr="000816DC" w:rsidRDefault="00CF0EEC" w:rsidP="002C4D9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F0EEC" w:rsidRPr="000816DC" w:rsidTr="00CF0EEC">
        <w:trPr>
          <w:gridAfter w:val="1"/>
          <w:wAfter w:w="89" w:type="dxa"/>
          <w:trHeight w:val="85"/>
        </w:trPr>
        <w:tc>
          <w:tcPr>
            <w:tcW w:w="8944" w:type="dxa"/>
            <w:gridSpan w:val="3"/>
            <w:tcBorders>
              <w:bottom w:val="single" w:sz="4" w:space="0" w:color="auto"/>
            </w:tcBorders>
          </w:tcPr>
          <w:p w:rsidR="00CF0EEC" w:rsidRPr="000816DC" w:rsidRDefault="00CF0EEC" w:rsidP="002C4D91">
            <w:pPr>
              <w:pStyle w:val="Default"/>
              <w:rPr>
                <w:b/>
                <w:sz w:val="22"/>
                <w:szCs w:val="22"/>
              </w:rPr>
            </w:pPr>
            <w:r w:rsidRPr="000816DC">
              <w:rPr>
                <w:b/>
                <w:sz w:val="22"/>
                <w:szCs w:val="22"/>
              </w:rPr>
              <w:t>Učenici Romi- dodatna 2 boda</w:t>
            </w:r>
          </w:p>
        </w:tc>
        <w:tc>
          <w:tcPr>
            <w:tcW w:w="6560" w:type="dxa"/>
            <w:gridSpan w:val="2"/>
            <w:tcBorders>
              <w:bottom w:val="single" w:sz="4" w:space="0" w:color="auto"/>
            </w:tcBorders>
          </w:tcPr>
          <w:p w:rsidR="00CF0EEC" w:rsidRPr="000816DC" w:rsidRDefault="00CF0EEC" w:rsidP="002C4D9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816DC">
              <w:rPr>
                <w:b/>
                <w:bCs/>
                <w:sz w:val="22"/>
                <w:szCs w:val="22"/>
              </w:rPr>
              <w:t>-</w:t>
            </w:r>
            <w:r w:rsidRPr="000816DC">
              <w:rPr>
                <w:bCs/>
                <w:sz w:val="22"/>
                <w:szCs w:val="22"/>
              </w:rPr>
              <w:t xml:space="preserve">mišljenje romske zajednice, potvrda CZZS-a, mišljenje HZZ-a služba za </w:t>
            </w:r>
            <w:proofErr w:type="spellStart"/>
            <w:r w:rsidRPr="000816DC">
              <w:rPr>
                <w:bCs/>
                <w:sz w:val="22"/>
                <w:szCs w:val="22"/>
              </w:rPr>
              <w:t>prof.orijentaciju</w:t>
            </w:r>
            <w:proofErr w:type="spellEnd"/>
          </w:p>
        </w:tc>
      </w:tr>
      <w:tr w:rsidR="00CF0EEC" w:rsidRPr="000816DC" w:rsidTr="00CF0EEC">
        <w:trPr>
          <w:gridAfter w:val="1"/>
          <w:wAfter w:w="89" w:type="dxa"/>
          <w:trHeight w:val="85"/>
        </w:trPr>
        <w:tc>
          <w:tcPr>
            <w:tcW w:w="15504" w:type="dxa"/>
            <w:gridSpan w:val="5"/>
            <w:shd w:val="clear" w:color="auto" w:fill="C2D69B" w:themeFill="accent3" w:themeFillTint="99"/>
          </w:tcPr>
          <w:p w:rsidR="00CF0EEC" w:rsidRPr="000816DC" w:rsidRDefault="00CF0EEC" w:rsidP="002C4D9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F0EEC" w:rsidRPr="000816DC" w:rsidRDefault="00CF0EEC" w:rsidP="002C4D9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0816DC">
              <w:rPr>
                <w:b/>
                <w:bCs/>
                <w:sz w:val="22"/>
                <w:szCs w:val="22"/>
              </w:rPr>
              <w:t>OBRTNIČKA ZANIMANJA</w:t>
            </w:r>
          </w:p>
          <w:p w:rsidR="00CF0EEC" w:rsidRPr="000816DC" w:rsidRDefault="00CF0EEC" w:rsidP="002C4D9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F0EEC" w:rsidRPr="000816DC" w:rsidTr="00CF0EEC">
        <w:trPr>
          <w:gridAfter w:val="1"/>
          <w:wAfter w:w="89" w:type="dxa"/>
          <w:trHeight w:val="85"/>
        </w:trPr>
        <w:tc>
          <w:tcPr>
            <w:tcW w:w="15504" w:type="dxa"/>
            <w:gridSpan w:val="5"/>
          </w:tcPr>
          <w:p w:rsidR="00CF0EEC" w:rsidRPr="000816DC" w:rsidRDefault="00CF0EEC" w:rsidP="002C4D91">
            <w:pPr>
              <w:pStyle w:val="Default"/>
              <w:rPr>
                <w:sz w:val="22"/>
                <w:szCs w:val="22"/>
              </w:rPr>
            </w:pPr>
            <w:r w:rsidRPr="000816DC">
              <w:rPr>
                <w:b/>
                <w:bCs/>
                <w:sz w:val="22"/>
                <w:szCs w:val="22"/>
              </w:rPr>
              <w:t xml:space="preserve">Osim kriterija za trogodišnja zanimanja potrebno: </w:t>
            </w:r>
          </w:p>
          <w:p w:rsidR="00CF0EEC" w:rsidRPr="000816DC" w:rsidRDefault="00CF0EEC" w:rsidP="002C4D9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816DC">
              <w:rPr>
                <w:sz w:val="22"/>
                <w:szCs w:val="22"/>
              </w:rPr>
              <w:t xml:space="preserve">Ugovor o naukovanju s licenciranim obrtom – detalji o radionicama koje primaju naučnike – e-naukovanje na stranici </w:t>
            </w:r>
            <w:hyperlink r:id="rId5" w:history="1">
              <w:r w:rsidRPr="000816DC">
                <w:rPr>
                  <w:rStyle w:val="Hiperveza"/>
                  <w:sz w:val="22"/>
                  <w:szCs w:val="22"/>
                </w:rPr>
                <w:t>www.minpro.hr</w:t>
              </w:r>
            </w:hyperlink>
          </w:p>
          <w:p w:rsidR="00CF0EEC" w:rsidRPr="000816DC" w:rsidRDefault="00CF0EEC" w:rsidP="002C4D91">
            <w:pPr>
              <w:pStyle w:val="Default"/>
              <w:ind w:left="720"/>
              <w:rPr>
                <w:sz w:val="22"/>
                <w:szCs w:val="22"/>
              </w:rPr>
            </w:pPr>
          </w:p>
          <w:p w:rsidR="00CF0EEC" w:rsidRPr="000816DC" w:rsidRDefault="00CF0EEC" w:rsidP="002C4D91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0816DC">
              <w:rPr>
                <w:sz w:val="22"/>
                <w:szCs w:val="22"/>
              </w:rPr>
              <w:t>Liječnička svjedodžba medicine rada (ukoliko stoji u natječaju) ili Potvrda nadležnog liječnika školske medicine</w:t>
            </w:r>
          </w:p>
          <w:p w:rsidR="00CF0EEC" w:rsidRPr="000816DC" w:rsidRDefault="00CF0EEC" w:rsidP="002C4D9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400765" w:rsidRDefault="00400765"/>
    <w:sectPr w:rsidR="00400765" w:rsidSect="00CF0E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028D"/>
    <w:multiLevelType w:val="hybridMultilevel"/>
    <w:tmpl w:val="3A7AA918"/>
    <w:lvl w:ilvl="0" w:tplc="98603A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1175B"/>
    <w:rsid w:val="0011175B"/>
    <w:rsid w:val="00300CA3"/>
    <w:rsid w:val="00400765"/>
    <w:rsid w:val="00417AFA"/>
    <w:rsid w:val="00C024F9"/>
    <w:rsid w:val="00CF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F0E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F0E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pr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cp:lastPrinted>2015-05-05T13:49:00Z</cp:lastPrinted>
  <dcterms:created xsi:type="dcterms:W3CDTF">2015-05-11T09:44:00Z</dcterms:created>
  <dcterms:modified xsi:type="dcterms:W3CDTF">2015-05-11T09:44:00Z</dcterms:modified>
</cp:coreProperties>
</file>