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IZVJEŠĆE O TERENSKOJ NASTAVI IZ PRIRODE I GEOGRAFIJE</w:t>
      </w:r>
    </w:p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TEMA: Kopnene vode stajaćice; biljni i životinjski svijet</w:t>
      </w:r>
    </w:p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Vode tekućice i stajaćice; Orijentacija</w:t>
      </w:r>
    </w:p>
    <w:p w:rsidR="00252841" w:rsidRDefault="00252841" w:rsidP="00252841">
      <w:pPr>
        <w:ind w:firstLine="708"/>
        <w:rPr>
          <w:sz w:val="28"/>
          <w:szCs w:val="28"/>
        </w:rPr>
      </w:pPr>
    </w:p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petak, 17. travnja, 2015. godine učenici petih i šestih razreda naše škole sudjelovali su u terenskoj nastavi iz prirode i geografije. Nastava se odvijala na prostoru rijeke Mure i bare Mala </w:t>
      </w:r>
      <w:proofErr w:type="spellStart"/>
      <w:r>
        <w:rPr>
          <w:sz w:val="28"/>
          <w:szCs w:val="28"/>
        </w:rPr>
        <w:t>Kaniža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Podturnu</w:t>
      </w:r>
      <w:proofErr w:type="spellEnd"/>
      <w:r>
        <w:rPr>
          <w:sz w:val="28"/>
          <w:szCs w:val="28"/>
        </w:rPr>
        <w:t xml:space="preserve">. Voditelji su bile učiteljice </w:t>
      </w:r>
      <w:proofErr w:type="spellStart"/>
      <w:r>
        <w:rPr>
          <w:sz w:val="28"/>
          <w:szCs w:val="28"/>
        </w:rPr>
        <w:t>Terna</w:t>
      </w:r>
      <w:proofErr w:type="spellEnd"/>
      <w:r>
        <w:rPr>
          <w:sz w:val="28"/>
          <w:szCs w:val="28"/>
        </w:rPr>
        <w:t xml:space="preserve"> Radova</w:t>
      </w:r>
      <w:r w:rsidR="003862CF">
        <w:rPr>
          <w:sz w:val="28"/>
          <w:szCs w:val="28"/>
        </w:rPr>
        <w:t>n</w:t>
      </w:r>
      <w:r>
        <w:rPr>
          <w:sz w:val="28"/>
          <w:szCs w:val="28"/>
        </w:rPr>
        <w:t xml:space="preserve">  i Lea </w:t>
      </w:r>
      <w:proofErr w:type="spellStart"/>
      <w:r>
        <w:rPr>
          <w:sz w:val="28"/>
          <w:szCs w:val="28"/>
        </w:rPr>
        <w:t>Valkaj</w:t>
      </w:r>
      <w:proofErr w:type="spellEnd"/>
      <w:r>
        <w:rPr>
          <w:sz w:val="28"/>
          <w:szCs w:val="28"/>
        </w:rPr>
        <w:t xml:space="preserve">. </w:t>
      </w:r>
    </w:p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Cilj je bio ponoviti naučeno gradivo o spomenutim temama i primijeniti znanje u prirodi na konkretnim primjerima.</w:t>
      </w:r>
    </w:p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Učenici šestih razreda mjerili su tempera</w:t>
      </w:r>
      <w:r w:rsidR="003862CF">
        <w:rPr>
          <w:sz w:val="28"/>
          <w:szCs w:val="28"/>
        </w:rPr>
        <w:t>turu vode u bari, provjeravali p</w:t>
      </w:r>
      <w:bookmarkStart w:id="0" w:name="_GoBack"/>
      <w:bookmarkEnd w:id="0"/>
      <w:r>
        <w:rPr>
          <w:sz w:val="28"/>
          <w:szCs w:val="28"/>
        </w:rPr>
        <w:t xml:space="preserve">H i tvrdoću vode te općenito proučavali svojstva vode. Uz to, promatrali su biljni i životinjski svijet koji je vezan uz vode stajaćice. Rezultate </w:t>
      </w:r>
      <w:r w:rsidR="00F66280">
        <w:rPr>
          <w:sz w:val="28"/>
          <w:szCs w:val="28"/>
        </w:rPr>
        <w:t>su bilježili u nastavne listiće i crtali biljke i životinje.</w:t>
      </w:r>
    </w:p>
    <w:p w:rsidR="00252841" w:rsidRDefault="00252841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Učenici petih razreda proučavali su rijeku Muru, njen tok, uz pomoć atlasa tražili njen izvor i ušće, države kroz koje protječe i bilježili to u nastavne listiće i slijepe karte. Ponovili su riječni reljef i ponašanje tekućice prilikom njegovog oblikovanja u gornjem i donjem toku. Proučavali su primjere stijena uz rijeku i vrstu tla. Ponovili su pojmove vezane uz vode stajaćice, proučavali vegetaciju koja raste u barama/močvarama</w:t>
      </w:r>
      <w:r w:rsidR="00F66280">
        <w:rPr>
          <w:sz w:val="28"/>
          <w:szCs w:val="28"/>
        </w:rPr>
        <w:t>, mjerili vodostaj, opisivali samu vodu i dno bare. Uz pomoć atlasa tražili su najveće močvarne prostore u Hrvatskoj i označavali ih na slijepoj karti. Ponovili su i gradivo vezano uz orijentaciju, naučili kako koristiti kompas odnosno odrediti glavne strane svijeta bez tehničkih pomagala.</w:t>
      </w:r>
    </w:p>
    <w:p w:rsidR="00F66280" w:rsidRDefault="00F66280" w:rsidP="002528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Terensku nastavu završili smo uspješno i ispunili zadane ciljeve. Učenici su ponovili gradivo i razvili nove vještine (npr. snalaženje u prostoru, mjerenje vodostaja, mjerenje kiselosti vode i slično.)</w:t>
      </w:r>
    </w:p>
    <w:p w:rsidR="00252841" w:rsidRPr="00252841" w:rsidRDefault="00252841" w:rsidP="00252841">
      <w:pPr>
        <w:ind w:firstLine="708"/>
        <w:rPr>
          <w:sz w:val="28"/>
          <w:szCs w:val="28"/>
        </w:rPr>
      </w:pPr>
    </w:p>
    <w:sectPr w:rsidR="00252841" w:rsidRPr="00252841" w:rsidSect="009C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841"/>
    <w:rsid w:val="00252841"/>
    <w:rsid w:val="003862CF"/>
    <w:rsid w:val="004C6479"/>
    <w:rsid w:val="009C7323"/>
    <w:rsid w:val="00A744AD"/>
    <w:rsid w:val="00B73F53"/>
    <w:rsid w:val="00F6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Martina</cp:lastModifiedBy>
  <cp:revision>2</cp:revision>
  <cp:lastPrinted>2015-04-22T10:03:00Z</cp:lastPrinted>
  <dcterms:created xsi:type="dcterms:W3CDTF">2015-04-22T11:28:00Z</dcterms:created>
  <dcterms:modified xsi:type="dcterms:W3CDTF">2015-04-22T11:28:00Z</dcterms:modified>
</cp:coreProperties>
</file>