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 xml:space="preserve">OSNOVNA ŠKOLA PODTUREN </w:t>
      </w:r>
    </w:p>
    <w:p w:rsidR="009F799C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Čakovečka ulica 5, 40317 Podturen </w:t>
      </w:r>
    </w:p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40317 Podturen 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 KLASA: 112-04/23</w:t>
      </w:r>
      <w:r w:rsidR="00D55D68" w:rsidRPr="00035061">
        <w:rPr>
          <w:rFonts w:ascii="Times New Roman" w:hAnsi="Times New Roman" w:cs="Times New Roman"/>
          <w:sz w:val="24"/>
          <w:szCs w:val="24"/>
        </w:rPr>
        <w:t>-01/</w:t>
      </w:r>
      <w:r w:rsidR="003D06B4">
        <w:rPr>
          <w:rFonts w:ascii="Times New Roman" w:hAnsi="Times New Roman" w:cs="Times New Roman"/>
          <w:sz w:val="24"/>
          <w:szCs w:val="24"/>
        </w:rPr>
        <w:t>17</w:t>
      </w:r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URBROJ: 2109-01-39-23-01</w:t>
      </w:r>
    </w:p>
    <w:p w:rsidR="00E64E53" w:rsidRPr="00035061" w:rsidRDefault="003D06B4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Podturen, 24</w:t>
      </w:r>
      <w:r w:rsidR="00773587">
        <w:rPr>
          <w:rFonts w:ascii="Times New Roman" w:hAnsi="Times New Roman" w:cs="Times New Roman"/>
          <w:sz w:val="24"/>
          <w:szCs w:val="24"/>
        </w:rPr>
        <w:t>.10</w:t>
      </w:r>
      <w:r w:rsidR="00893E0E" w:rsidRPr="00035061">
        <w:rPr>
          <w:rFonts w:ascii="Times New Roman" w:hAnsi="Times New Roman" w:cs="Times New Roman"/>
          <w:sz w:val="24"/>
          <w:szCs w:val="24"/>
        </w:rPr>
        <w:t>.2023</w:t>
      </w:r>
      <w:r w:rsidR="0035503A" w:rsidRPr="00035061">
        <w:rPr>
          <w:rFonts w:ascii="Times New Roman" w:hAnsi="Times New Roman" w:cs="Times New Roman"/>
          <w:sz w:val="24"/>
          <w:szCs w:val="24"/>
        </w:rPr>
        <w:t>.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D0C" w:rsidRPr="00035061" w:rsidRDefault="00AF24A9" w:rsidP="00A30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87/08., </w:t>
      </w:r>
      <w:r w:rsidR="00DD37FF" w:rsidRPr="00035061">
        <w:rPr>
          <w:rFonts w:ascii="Times New Roman" w:hAnsi="Times New Roman" w:cs="Times New Roman"/>
          <w:sz w:val="24"/>
          <w:szCs w:val="24"/>
        </w:rPr>
        <w:t>86/09., 92/10., 105/10.</w:t>
      </w:r>
      <w:r w:rsidRPr="00035061">
        <w:rPr>
          <w:rFonts w:ascii="Times New Roman" w:hAnsi="Times New Roman" w:cs="Times New Roman"/>
          <w:sz w:val="24"/>
          <w:szCs w:val="24"/>
        </w:rPr>
        <w:t>, 90/11.,5/12., 16/12., 86/12.,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126/12., 152/14</w:t>
      </w:r>
      <w:r w:rsidRPr="00035061">
        <w:rPr>
          <w:rFonts w:ascii="Times New Roman" w:hAnsi="Times New Roman" w:cs="Times New Roman"/>
          <w:sz w:val="24"/>
          <w:szCs w:val="24"/>
        </w:rPr>
        <w:t xml:space="preserve"> 94/13., 136/14.-RUSRH, 152/14., 7/17.</w:t>
      </w:r>
      <w:r w:rsidR="00F4517A" w:rsidRPr="00035061">
        <w:rPr>
          <w:rFonts w:ascii="Times New Roman" w:hAnsi="Times New Roman" w:cs="Times New Roman"/>
          <w:sz w:val="24"/>
          <w:szCs w:val="24"/>
        </w:rPr>
        <w:t>,</w:t>
      </w:r>
      <w:r w:rsidRPr="00035061">
        <w:rPr>
          <w:rFonts w:ascii="Times New Roman" w:hAnsi="Times New Roman" w:cs="Times New Roman"/>
          <w:sz w:val="24"/>
          <w:szCs w:val="24"/>
        </w:rPr>
        <w:t xml:space="preserve"> 68/18.</w:t>
      </w:r>
      <w:r w:rsidR="00F4517A" w:rsidRPr="00035061">
        <w:rPr>
          <w:rFonts w:ascii="Times New Roman" w:hAnsi="Times New Roman" w:cs="Times New Roman"/>
          <w:sz w:val="24"/>
          <w:szCs w:val="24"/>
        </w:rPr>
        <w:t>, 98/19.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i</w:t>
      </w:r>
      <w:r w:rsidR="00F4517A" w:rsidRPr="00035061">
        <w:rPr>
          <w:rFonts w:ascii="Times New Roman" w:hAnsi="Times New Roman" w:cs="Times New Roman"/>
          <w:sz w:val="24"/>
          <w:szCs w:val="24"/>
        </w:rPr>
        <w:t xml:space="preserve"> 64/20</w:t>
      </w:r>
      <w:r w:rsidR="00893E0E" w:rsidRPr="00035061">
        <w:rPr>
          <w:rFonts w:ascii="Times New Roman" w:hAnsi="Times New Roman" w:cs="Times New Roman"/>
          <w:sz w:val="24"/>
          <w:szCs w:val="24"/>
        </w:rPr>
        <w:t>, 151/22</w:t>
      </w:r>
      <w:r w:rsidR="00F4517A" w:rsidRPr="00035061">
        <w:rPr>
          <w:rFonts w:ascii="Times New Roman" w:hAnsi="Times New Roman" w:cs="Times New Roman"/>
          <w:sz w:val="24"/>
          <w:szCs w:val="24"/>
        </w:rPr>
        <w:t>.</w:t>
      </w:r>
      <w:r w:rsidRPr="00035061">
        <w:rPr>
          <w:rFonts w:ascii="Times New Roman" w:hAnsi="Times New Roman" w:cs="Times New Roman"/>
          <w:sz w:val="24"/>
          <w:szCs w:val="24"/>
        </w:rPr>
        <w:t xml:space="preserve">) članka </w:t>
      </w:r>
      <w:r w:rsidR="00F06555" w:rsidRPr="00035061">
        <w:rPr>
          <w:rFonts w:ascii="Times New Roman" w:hAnsi="Times New Roman" w:cs="Times New Roman"/>
          <w:sz w:val="24"/>
          <w:szCs w:val="24"/>
        </w:rPr>
        <w:t xml:space="preserve">13. </w:t>
      </w:r>
      <w:r w:rsidRPr="00035061">
        <w:rPr>
          <w:rFonts w:ascii="Times New Roman" w:hAnsi="Times New Roman" w:cs="Times New Roman"/>
          <w:sz w:val="24"/>
          <w:szCs w:val="24"/>
        </w:rPr>
        <w:t>Pravilnika o radu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 OŠ Podturen (KLASA: 011-02/23-01/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 2109-01-39-23-01)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te članaka 6. i 7. Pravilnika o </w:t>
      </w:r>
      <w:r w:rsidR="00893E0E" w:rsidRPr="00035061">
        <w:rPr>
          <w:rFonts w:ascii="Times New Roman" w:hAnsi="Times New Roman" w:cs="Times New Roman"/>
          <w:sz w:val="24"/>
          <w:szCs w:val="24"/>
        </w:rPr>
        <w:t>zapošljavanju</w:t>
      </w:r>
      <w:r w:rsidRPr="00035061">
        <w:rPr>
          <w:rFonts w:ascii="Times New Roman" w:hAnsi="Times New Roman" w:cs="Times New Roman"/>
          <w:sz w:val="24"/>
          <w:szCs w:val="24"/>
        </w:rPr>
        <w:t xml:space="preserve"> </w:t>
      </w:r>
      <w:r w:rsidR="00893E0E" w:rsidRPr="00035061">
        <w:rPr>
          <w:rFonts w:ascii="Times New Roman" w:hAnsi="Times New Roman" w:cs="Times New Roman"/>
          <w:sz w:val="24"/>
          <w:szCs w:val="24"/>
        </w:rPr>
        <w:t>OŠ Podturen (KLASA:003-05/19-01/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URBROJ:2109-01-39-19-01)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ravnatelj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ica 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Podturen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 objavljuje</w:t>
      </w:r>
      <w:r w:rsidR="009F799C" w:rsidRPr="00035061">
        <w:rPr>
          <w:rFonts w:ascii="Times New Roman" w:hAnsi="Times New Roman" w:cs="Times New Roman"/>
          <w:sz w:val="24"/>
          <w:szCs w:val="24"/>
        </w:rPr>
        <w:t>:</w:t>
      </w:r>
      <w:r w:rsidR="00B45D0C" w:rsidRPr="0003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46" w:rsidRPr="00035061" w:rsidRDefault="0031779C" w:rsidP="005A35E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5061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5C6A0B" w:rsidRPr="00035061" w:rsidRDefault="0031779C" w:rsidP="0003506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E12DB3" w:rsidRPr="00035061">
        <w:rPr>
          <w:rFonts w:ascii="Times New Roman" w:hAnsi="Times New Roman" w:cs="Times New Roman"/>
          <w:b/>
          <w:sz w:val="28"/>
          <w:szCs w:val="28"/>
        </w:rPr>
        <w:t>radno mjesto</w:t>
      </w:r>
    </w:p>
    <w:p w:rsidR="0031779C" w:rsidRPr="00035061" w:rsidRDefault="0031779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79C" w:rsidRPr="003D06B4" w:rsidRDefault="000D4D5E" w:rsidP="003D06B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3D06B4">
        <w:rPr>
          <w:rFonts w:ascii="Times New Roman" w:hAnsi="Times New Roman" w:cs="Times New Roman"/>
          <w:b/>
          <w:sz w:val="24"/>
          <w:szCs w:val="24"/>
        </w:rPr>
        <w:t>TJELESNE I ZDRAVSTVENE KULTURE – 2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2DB3" w:rsidRPr="0003506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određeno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,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6B4">
        <w:rPr>
          <w:rFonts w:ascii="Times New Roman" w:hAnsi="Times New Roman" w:cs="Times New Roman"/>
          <w:b/>
          <w:sz w:val="24"/>
          <w:szCs w:val="24"/>
        </w:rPr>
        <w:t>puno radno vrijeme – 40</w:t>
      </w:r>
      <w:r w:rsidR="00467EFB">
        <w:rPr>
          <w:rFonts w:ascii="Times New Roman" w:hAnsi="Times New Roman" w:cs="Times New Roman"/>
          <w:b/>
          <w:sz w:val="24"/>
          <w:szCs w:val="24"/>
        </w:rPr>
        <w:t xml:space="preserve"> sat</w:t>
      </w:r>
      <w:r w:rsidR="00071740">
        <w:rPr>
          <w:rFonts w:ascii="Times New Roman" w:hAnsi="Times New Roman" w:cs="Times New Roman"/>
          <w:b/>
          <w:sz w:val="24"/>
          <w:szCs w:val="24"/>
        </w:rPr>
        <w:t>i</w:t>
      </w:r>
      <w:r w:rsidR="0046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 xml:space="preserve">ukupnog tjednog radnog vremena – </w:t>
      </w:r>
      <w:r w:rsidR="00E12DB3" w:rsidRPr="00035061">
        <w:rPr>
          <w:rFonts w:ascii="Times New Roman" w:hAnsi="Times New Roman" w:cs="Times New Roman"/>
          <w:sz w:val="24"/>
          <w:szCs w:val="24"/>
        </w:rPr>
        <w:t xml:space="preserve">mjesto rada: </w:t>
      </w:r>
      <w:r w:rsidR="003D06B4">
        <w:rPr>
          <w:rFonts w:ascii="Times New Roman" w:hAnsi="Times New Roman" w:cs="Times New Roman"/>
          <w:sz w:val="24"/>
          <w:szCs w:val="24"/>
        </w:rPr>
        <w:t xml:space="preserve">- </w:t>
      </w:r>
      <w:r w:rsidR="00E12DB3" w:rsidRPr="003D06B4">
        <w:rPr>
          <w:rFonts w:ascii="Times New Roman" w:hAnsi="Times New Roman" w:cs="Times New Roman"/>
          <w:b/>
          <w:sz w:val="24"/>
          <w:szCs w:val="24"/>
        </w:rPr>
        <w:t>Osnovna škola Podturen, Čakovečka ulica 5, 40317 Podturen</w:t>
      </w:r>
    </w:p>
    <w:p w:rsidR="003D06B4" w:rsidRDefault="003D06B4" w:rsidP="003D06B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Područna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Sivica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Glavna ulica 47</w:t>
      </w:r>
    </w:p>
    <w:p w:rsidR="003D06B4" w:rsidRDefault="003D06B4" w:rsidP="003D06B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Područna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Novakovec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Školska 17</w:t>
      </w:r>
    </w:p>
    <w:p w:rsidR="003D06B4" w:rsidRPr="003D06B4" w:rsidRDefault="003D06B4" w:rsidP="003D06B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Područna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Miklavec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Miklavec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bookmarkEnd w:id="0"/>
    <w:p w:rsidR="00B45D0C" w:rsidRPr="00035061" w:rsidRDefault="00B45D0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2E" w:rsidRPr="00035061" w:rsidRDefault="00AF24A9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</w:t>
      </w:r>
      <w:r w:rsidR="00976F2E" w:rsidRPr="00035061">
        <w:rPr>
          <w:rFonts w:ascii="Times New Roman" w:hAnsi="Times New Roman" w:cs="Times New Roman"/>
          <w:sz w:val="24"/>
          <w:szCs w:val="24"/>
        </w:rPr>
        <w:t>. Izrazi koji se koriste u natječaju, a imaju rodno značenje, koriste se neutralno i odnose se jednako na muške i na ženske osobe.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UVJETI ZA ZASNIVANJE RADNOG ODNOSA:</w:t>
      </w:r>
    </w:p>
    <w:p w:rsidR="00035061" w:rsidRPr="00035061" w:rsidRDefault="00035061" w:rsidP="0003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1">
        <w:rPr>
          <w:rFonts w:ascii="Times New Roman" w:eastAsia="Times New Roman" w:hAnsi="Times New Roman" w:cs="Times New Roman"/>
          <w:sz w:val="24"/>
          <w:szCs w:val="24"/>
        </w:rPr>
        <w:t xml:space="preserve">- kandidati koji se prijavljuju na natječaj uz opće uvjete za zasnivanje radnog odnosa, sukladno općim propisima o radu, trebaju ispunjavati i posebne uvjete propisane člankom 105. Zakona o odgoju i obrazovanju u osnovnoj i srednjoj školi (NN 87/08, 86/09, 92/10, 105/10, 90/11, 5/12, 16/12, 86/12, 126/12, 94/13, 152/14, 07/17, 68/18, 98/19, 64/20 i 151/22) 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- na natječaj se mož</w:t>
      </w:r>
      <w:r w:rsidR="000D4D5E">
        <w:rPr>
          <w:rFonts w:ascii="Times New Roman" w:hAnsi="Times New Roman" w:cs="Times New Roman"/>
          <w:sz w:val="24"/>
          <w:szCs w:val="24"/>
        </w:rPr>
        <w:t>e javiti osoba koja ima</w:t>
      </w:r>
      <w:r w:rsidR="00467EFB">
        <w:rPr>
          <w:rFonts w:ascii="Times New Roman" w:hAnsi="Times New Roman" w:cs="Times New Roman"/>
          <w:sz w:val="24"/>
          <w:szCs w:val="24"/>
        </w:rPr>
        <w:t xml:space="preserve"> vrstu obrazovanja sukladno čl.</w:t>
      </w:r>
      <w:r w:rsidR="003D06B4">
        <w:rPr>
          <w:rFonts w:ascii="Times New Roman" w:hAnsi="Times New Roman" w:cs="Times New Roman"/>
          <w:sz w:val="24"/>
          <w:szCs w:val="24"/>
        </w:rPr>
        <w:t>23.</w:t>
      </w:r>
      <w:r w:rsidR="000D4D5E">
        <w:rPr>
          <w:rFonts w:ascii="Times New Roman" w:hAnsi="Times New Roman" w:cs="Times New Roman"/>
          <w:sz w:val="24"/>
          <w:szCs w:val="24"/>
        </w:rPr>
        <w:t xml:space="preserve"> Pravilnika o odgovarajućoj vrsti obrazovanja učitelja i stručnih suradnika u osnovnoj školi 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ROK ZA PODNOŠENJE PRIJAVE NA NATJEČAJ: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-8 dana od dana objave natječaja odnosno </w:t>
      </w:r>
      <w:r w:rsidR="003D06B4">
        <w:rPr>
          <w:rFonts w:ascii="Times New Roman" w:hAnsi="Times New Roman" w:cs="Times New Roman"/>
          <w:b/>
          <w:sz w:val="24"/>
          <w:szCs w:val="24"/>
        </w:rPr>
        <w:t>do 02.11</w:t>
      </w:r>
      <w:r w:rsidRPr="00035061">
        <w:rPr>
          <w:rFonts w:ascii="Times New Roman" w:hAnsi="Times New Roman" w:cs="Times New Roman"/>
          <w:b/>
          <w:sz w:val="24"/>
          <w:szCs w:val="24"/>
        </w:rPr>
        <w:t>.2023. godine.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ZAPREKE ZA ZASNIVANJE RADNOG ODNOSA:</w:t>
      </w:r>
    </w:p>
    <w:p w:rsidR="0001702D" w:rsidRPr="00035061" w:rsidRDefault="00E64E53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Zapreke za zasnivanje radnog odnosa propisane su člankom 106. Zakona o odgoju i obrazovanju u osnovnoj i srednjoj školi.</w:t>
      </w:r>
    </w:p>
    <w:p w:rsidR="00976F2E" w:rsidRPr="00035061" w:rsidRDefault="00035061" w:rsidP="00A30DFD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Uz </w:t>
      </w:r>
      <w:r w:rsidR="00A3771F" w:rsidRPr="00035061">
        <w:rPr>
          <w:rFonts w:ascii="Times New Roman" w:hAnsi="Times New Roman" w:cs="Times New Roman"/>
          <w:b/>
          <w:sz w:val="24"/>
          <w:szCs w:val="24"/>
        </w:rPr>
        <w:t>vlastoručnu potpisanu prijavu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 (koja sadrži najmanje osobno ime, adresu stanovanja, broj telefona odnosno mobitela te e</w:t>
      </w:r>
      <w:r w:rsidR="00205848" w:rsidRPr="00035061">
        <w:rPr>
          <w:rFonts w:ascii="Times New Roman" w:hAnsi="Times New Roman" w:cs="Times New Roman"/>
          <w:sz w:val="24"/>
          <w:szCs w:val="24"/>
        </w:rPr>
        <w:t>-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mail adresu i naziv radnog mjesta na koji se prijavljuje) </w:t>
      </w:r>
      <w:r w:rsidR="00A3771F" w:rsidRPr="00035061">
        <w:rPr>
          <w:rFonts w:ascii="Times New Roman" w:hAnsi="Times New Roman" w:cs="Times New Roman"/>
          <w:sz w:val="24"/>
          <w:szCs w:val="24"/>
        </w:rPr>
        <w:t xml:space="preserve"> kandidati su obvezni priložiti:</w:t>
      </w:r>
    </w:p>
    <w:p w:rsidR="00A3771F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lastRenderedPageBreak/>
        <w:t>Životopis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Diplomu odnosno dokaz o stečenoj stručnoj spremi</w:t>
      </w:r>
    </w:p>
    <w:p w:rsidR="00A869C2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Dokaz o državljanstvu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 xml:space="preserve">uvjerenje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nadležnog suda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podnositelj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nije pod istragom i da se protiv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>podnositelja prijave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ne vodi kazneni postupak glede zapreka za zasnivanje radnog odnosa iz članka 106. Zakona o odgoju i </w:t>
      </w:r>
      <w:r w:rsidRPr="000350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obrazovanju u osnovnoj 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srednjoj školi </w:t>
      </w:r>
      <w:r w:rsidRPr="00035061">
        <w:rPr>
          <w:rFonts w:ascii="Times New Roman" w:hAnsi="Times New Roman" w:cs="Times New Roman"/>
          <w:b/>
          <w:sz w:val="24"/>
          <w:szCs w:val="24"/>
          <w:u w:val="single"/>
        </w:rPr>
        <w:t>ne starije od dana raspisivanja natječaja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elektronički zapis ili potvrdu o podacima evidentiranim u matičnoj evidenciji Hrvatskog zavoda za mirovinsko osiguranje.</w:t>
      </w:r>
    </w:p>
    <w:p w:rsidR="00976F2E" w:rsidRPr="00035061" w:rsidRDefault="00976F2E" w:rsidP="00A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A30DFD" w:rsidRPr="00035061">
        <w:rPr>
          <w:rFonts w:ascii="Times New Roman" w:hAnsi="Times New Roman" w:cs="Times New Roman"/>
          <w:sz w:val="24"/>
          <w:szCs w:val="24"/>
        </w:rPr>
        <w:t xml:space="preserve">vljaju se </w:t>
      </w:r>
      <w:r w:rsidR="00A30DFD" w:rsidRPr="00035061">
        <w:rPr>
          <w:rFonts w:ascii="Times New Roman" w:hAnsi="Times New Roman" w:cs="Times New Roman"/>
          <w:b/>
          <w:sz w:val="24"/>
          <w:szCs w:val="24"/>
        </w:rPr>
        <w:t>izvorniku, ovjerenoj preslici ili elektroničkom zapisu</w:t>
      </w:r>
      <w:r w:rsidRPr="00035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Osoba koja se poziva na pravo prednosti pri zapošljavanju sukladno članku102. Zakona o hrvatskim braniteljima iz Domovinskog rata i članovima njihovih obitelji (Narodne novine broj121/17, 98/19 i 84/21), članku 48.stavku 1.-3. Zakona o civilnim stradalnicima Domovinskog rata (Narodne novine broj 84/21)članka 48.f Zakona o zaštiti vojnih i civilnih invalida rata (Narodne novine  broj 33/92, 77/92,27/93, 58/93, 2/94,76/94,108/95, 82/01, 103/03, 148/13 i 98/19) članku 9.  Zakona o profesionalnoj rehabilitaciji  i zapošljavanju osoba s invaliditetom (Narodne novine broj 157/13,152/14, 39/18 i 32/20) dužna je u prijavi na javni natječaj  pozvati se na to pravo i uz prijavu priložiti svu propisanu dokumentaciju prema posebnom zakonu, a ima prednost u odnosu na ostale kandidate samo pod jednakim uvjetima.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 koja se poziva na pravo prednosti pri zapošljavanju u skladu s člankom 102. 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 rata i članovima njihovih obitelji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uz prijavu na natječaj dužna je  priložiti  sve  dokaze o ispunjavanju uvjeta iz natječaja i ovisno o kategoriji u koju ulazi sve potrebne dokaze ( članak 103. stavka 1.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rata i članovima njihovih obitelji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koji su dostupni na poveznici Ministarstva hrvatskih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branitelja: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(</w:t>
      </w:r>
      <w:hyperlink r:id="rId6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)</w:t>
      </w:r>
    </w:p>
    <w:p w:rsidR="00A30DFD" w:rsidRPr="00035061" w:rsidRDefault="00E12DB3" w:rsidP="00E12DB3">
      <w:pPr>
        <w:tabs>
          <w:tab w:val="left" w:pos="3804"/>
        </w:tabs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ab/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Osoba koja se poziva na pravo prednosti pri zapošljavanju u skladu s člankom 48.Zakona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A30DFD" w:rsidRPr="00035061" w:rsidRDefault="001E424E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7" w:history="1">
        <w:r w:rsidR="00A30DFD"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https://branitelji.gov.hr/UserDocslmagges//dokumenti/Nikola/popis%20dokaza%20za%20ostvarivanje%20prednosti%20pri%20zapo%C5%A1ljavanju-%20Zakon%20o%20civilnim%20stradalnicima%20iz%20DR.pdf</w:t>
        </w:r>
      </w:hyperlink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Urednom prijavom smatra se prijava koja sadrži sve podatke i priloge navedene u natječaju.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Nepravodobne i nepotpune prijave neće se razmatrati</w:t>
      </w:r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10" w:lineRule="exact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Osoba koja je pravodobno dostavila potpunu prijavu sa svim prilozima odnosno ispravama i ispunjava uvjete natječaja dužna je pristupiti procjeni odnosno testiranju prema odredbama Pravilnika o zapošljavanju Osnovne škole Podturen koji je dostupan na mrežnim stranicama školske ustanove – poveznica: </w:t>
      </w:r>
      <w:hyperlink r:id="rId8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http://os-podturen.skole.hr/dokumentiskole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Područje provjere, pravni i drugi izvor za pripremu kandidata za testiranje, vrijeme i mjesto održavanja testiranja te rok za objavu vremena i mjesta održavanja testiranja objavit će se  na web stranici škole </w:t>
      </w:r>
      <w:hyperlink r:id="rId9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će putem web stranice škole </w:t>
      </w:r>
      <w:hyperlink r:id="rId10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pozvati na procjenu odnosno na testiranje najmanje 3 dana prije dana određenog za procjenu odnosno testiranje. Ako kandidat ne pristupi procjeni odnosno testiranju smatra se da je odustao od prijave na natječaj. 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prijavom na natječaj daje privolu na obradu osobnih podataka navedenih u svim dostavljenim prilozima tj. Ispravama, a za potrebe provedbe natječajnog postupka sukladno važećim propisima o zaštiti osobnih podataka.</w:t>
      </w:r>
    </w:p>
    <w:p w:rsidR="00A30DFD" w:rsidRPr="00035061" w:rsidRDefault="00A30DFD" w:rsidP="00A30DFD">
      <w:pPr>
        <w:spacing w:line="250" w:lineRule="auto"/>
        <w:ind w:right="26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Natječaj je otvo</w:t>
      </w:r>
      <w:r w:rsidR="003D06B4">
        <w:rPr>
          <w:rFonts w:ascii="Times New Roman" w:hAnsi="Times New Roman" w:cs="Times New Roman"/>
          <w:b/>
          <w:sz w:val="24"/>
          <w:szCs w:val="24"/>
        </w:rPr>
        <w:t>ren od 24</w:t>
      </w:r>
      <w:r w:rsidR="00773587">
        <w:rPr>
          <w:rFonts w:ascii="Times New Roman" w:hAnsi="Times New Roman" w:cs="Times New Roman"/>
          <w:b/>
          <w:sz w:val="24"/>
          <w:szCs w:val="24"/>
        </w:rPr>
        <w:t>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3D06B4">
        <w:rPr>
          <w:rFonts w:ascii="Times New Roman" w:hAnsi="Times New Roman" w:cs="Times New Roman"/>
          <w:b/>
          <w:sz w:val="24"/>
          <w:szCs w:val="24"/>
        </w:rPr>
        <w:t>02.11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Pismene prijave sa traženom dokumentacijom podnose se </w:t>
      </w:r>
      <w:r w:rsidRPr="00035061">
        <w:rPr>
          <w:rFonts w:ascii="Times New Roman" w:hAnsi="Times New Roman" w:cs="Times New Roman"/>
          <w:b/>
          <w:sz w:val="24"/>
          <w:szCs w:val="24"/>
        </w:rPr>
        <w:t>neposredno</w:t>
      </w:r>
      <w:r w:rsidRPr="00035061">
        <w:rPr>
          <w:rFonts w:ascii="Times New Roman" w:hAnsi="Times New Roman" w:cs="Times New Roman"/>
          <w:sz w:val="24"/>
          <w:szCs w:val="24"/>
        </w:rPr>
        <w:t xml:space="preserve"> ili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poštom  najkasnije </w:t>
      </w:r>
      <w:r w:rsidR="003D06B4">
        <w:rPr>
          <w:rFonts w:ascii="Times New Roman" w:hAnsi="Times New Roman" w:cs="Times New Roman"/>
          <w:b/>
          <w:sz w:val="24"/>
          <w:szCs w:val="24"/>
        </w:rPr>
        <w:t>do 02.11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>.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na adresu: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OSNOVNA ŠKOLA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ČAKOVEČKA 5,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40317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s naznakom „ZA NATJEČAJ- naziv radnog mjesta za koje se kandidat prijavljuje“</w:t>
      </w:r>
    </w:p>
    <w:p w:rsidR="00A30DFD" w:rsidRPr="00035061" w:rsidRDefault="00A30DFD" w:rsidP="00A30DFD">
      <w:pPr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prijavljen/na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natječaj bit će obaviješten/na putem mrežne stranice školske ustanove</w:t>
      </w:r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 ( </w:t>
      </w:r>
      <w:proofErr w:type="spellStart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>https</w:t>
      </w:r>
      <w:proofErr w:type="spellEnd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//:os-podturen.skole.hr) </w:t>
      </w:r>
      <w:r w:rsidRPr="00035061">
        <w:rPr>
          <w:rFonts w:ascii="Times New Roman" w:eastAsia="Arial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kinjom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Prijavom na natječaj kandidati daju privolu za obradu osobnih podataka navedenih u svim dostavljenim prilozima odnosno ispravama za potrebe natječajnog postupka.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Ravnateljica: Marijana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Cerovec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, mag.prim.educ.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A0B" w:rsidRPr="00035061" w:rsidRDefault="005C6A0B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A0B" w:rsidRPr="00035061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AEC661D"/>
    <w:multiLevelType w:val="hybridMultilevel"/>
    <w:tmpl w:val="8CCE22BA"/>
    <w:lvl w:ilvl="0" w:tplc="F54E3BC6"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C"/>
    <w:rsid w:val="000040E7"/>
    <w:rsid w:val="0001702D"/>
    <w:rsid w:val="0002288A"/>
    <w:rsid w:val="00035061"/>
    <w:rsid w:val="000502D3"/>
    <w:rsid w:val="00071740"/>
    <w:rsid w:val="000A2D02"/>
    <w:rsid w:val="000D2737"/>
    <w:rsid w:val="000D4D5E"/>
    <w:rsid w:val="000D6521"/>
    <w:rsid w:val="000F762A"/>
    <w:rsid w:val="001068BC"/>
    <w:rsid w:val="001174B1"/>
    <w:rsid w:val="001203EA"/>
    <w:rsid w:val="00175860"/>
    <w:rsid w:val="00185B3E"/>
    <w:rsid w:val="001C2557"/>
    <w:rsid w:val="001D751C"/>
    <w:rsid w:val="001E424E"/>
    <w:rsid w:val="00205848"/>
    <w:rsid w:val="00211DE5"/>
    <w:rsid w:val="002500E1"/>
    <w:rsid w:val="00281D3C"/>
    <w:rsid w:val="00286DE3"/>
    <w:rsid w:val="002A0663"/>
    <w:rsid w:val="002B24E7"/>
    <w:rsid w:val="002C4174"/>
    <w:rsid w:val="0030164B"/>
    <w:rsid w:val="0031609F"/>
    <w:rsid w:val="0031779C"/>
    <w:rsid w:val="0035503A"/>
    <w:rsid w:val="00384350"/>
    <w:rsid w:val="003952D2"/>
    <w:rsid w:val="003A4B95"/>
    <w:rsid w:val="003B4F77"/>
    <w:rsid w:val="003D06B4"/>
    <w:rsid w:val="003D071B"/>
    <w:rsid w:val="003D0B3A"/>
    <w:rsid w:val="003E1AD4"/>
    <w:rsid w:val="003F2946"/>
    <w:rsid w:val="003F2AA4"/>
    <w:rsid w:val="00402CE6"/>
    <w:rsid w:val="00414C04"/>
    <w:rsid w:val="00426696"/>
    <w:rsid w:val="00464CA6"/>
    <w:rsid w:val="00467EFB"/>
    <w:rsid w:val="00472668"/>
    <w:rsid w:val="0047752E"/>
    <w:rsid w:val="004A3EC9"/>
    <w:rsid w:val="004A5B30"/>
    <w:rsid w:val="004B293E"/>
    <w:rsid w:val="004C766C"/>
    <w:rsid w:val="004E193B"/>
    <w:rsid w:val="004F1BE6"/>
    <w:rsid w:val="00513C36"/>
    <w:rsid w:val="005159BE"/>
    <w:rsid w:val="005230C2"/>
    <w:rsid w:val="005249C5"/>
    <w:rsid w:val="00527E9D"/>
    <w:rsid w:val="00546683"/>
    <w:rsid w:val="00551EB2"/>
    <w:rsid w:val="00553FFB"/>
    <w:rsid w:val="00573DCB"/>
    <w:rsid w:val="0058187E"/>
    <w:rsid w:val="00584BDB"/>
    <w:rsid w:val="00584FBB"/>
    <w:rsid w:val="00591DB0"/>
    <w:rsid w:val="005A35E9"/>
    <w:rsid w:val="005A738E"/>
    <w:rsid w:val="005C6A0B"/>
    <w:rsid w:val="005C7D35"/>
    <w:rsid w:val="005E0892"/>
    <w:rsid w:val="005F64E0"/>
    <w:rsid w:val="0060437C"/>
    <w:rsid w:val="00654DF7"/>
    <w:rsid w:val="006553D8"/>
    <w:rsid w:val="00660E1D"/>
    <w:rsid w:val="006A001F"/>
    <w:rsid w:val="006A491B"/>
    <w:rsid w:val="006D7108"/>
    <w:rsid w:val="0072562F"/>
    <w:rsid w:val="00725C12"/>
    <w:rsid w:val="00773587"/>
    <w:rsid w:val="00781CA7"/>
    <w:rsid w:val="007940D6"/>
    <w:rsid w:val="007C1882"/>
    <w:rsid w:val="007C5C3E"/>
    <w:rsid w:val="007F2F3D"/>
    <w:rsid w:val="00805C68"/>
    <w:rsid w:val="008155A5"/>
    <w:rsid w:val="00817A12"/>
    <w:rsid w:val="00824C11"/>
    <w:rsid w:val="00832C10"/>
    <w:rsid w:val="00893E0E"/>
    <w:rsid w:val="008B5F20"/>
    <w:rsid w:val="008B6836"/>
    <w:rsid w:val="008D12F5"/>
    <w:rsid w:val="00965400"/>
    <w:rsid w:val="0096682C"/>
    <w:rsid w:val="00974A57"/>
    <w:rsid w:val="00976F2E"/>
    <w:rsid w:val="009F3295"/>
    <w:rsid w:val="009F799C"/>
    <w:rsid w:val="00A022C7"/>
    <w:rsid w:val="00A30DFD"/>
    <w:rsid w:val="00A32666"/>
    <w:rsid w:val="00A3316F"/>
    <w:rsid w:val="00A3771F"/>
    <w:rsid w:val="00A61766"/>
    <w:rsid w:val="00A665A8"/>
    <w:rsid w:val="00A761B2"/>
    <w:rsid w:val="00A869C2"/>
    <w:rsid w:val="00A9696E"/>
    <w:rsid w:val="00AA0EC5"/>
    <w:rsid w:val="00AB51BE"/>
    <w:rsid w:val="00AD64A6"/>
    <w:rsid w:val="00AE0DF5"/>
    <w:rsid w:val="00AE25AA"/>
    <w:rsid w:val="00AF24A9"/>
    <w:rsid w:val="00B02683"/>
    <w:rsid w:val="00B20F4A"/>
    <w:rsid w:val="00B31D92"/>
    <w:rsid w:val="00B45D0C"/>
    <w:rsid w:val="00B529B9"/>
    <w:rsid w:val="00B61705"/>
    <w:rsid w:val="00B90126"/>
    <w:rsid w:val="00BA1E50"/>
    <w:rsid w:val="00BB00B8"/>
    <w:rsid w:val="00BB2F30"/>
    <w:rsid w:val="00BB356A"/>
    <w:rsid w:val="00BB517D"/>
    <w:rsid w:val="00BF3692"/>
    <w:rsid w:val="00C05A51"/>
    <w:rsid w:val="00C4608F"/>
    <w:rsid w:val="00C64BCA"/>
    <w:rsid w:val="00C820B0"/>
    <w:rsid w:val="00C94BB4"/>
    <w:rsid w:val="00CA4C1C"/>
    <w:rsid w:val="00CD1255"/>
    <w:rsid w:val="00D10650"/>
    <w:rsid w:val="00D55D68"/>
    <w:rsid w:val="00D60B48"/>
    <w:rsid w:val="00D61D6F"/>
    <w:rsid w:val="00D97285"/>
    <w:rsid w:val="00DC0F02"/>
    <w:rsid w:val="00DD37FF"/>
    <w:rsid w:val="00DE15B4"/>
    <w:rsid w:val="00DE7CBC"/>
    <w:rsid w:val="00E00653"/>
    <w:rsid w:val="00E12DB3"/>
    <w:rsid w:val="00E16C13"/>
    <w:rsid w:val="00E42CEB"/>
    <w:rsid w:val="00E514CD"/>
    <w:rsid w:val="00E62491"/>
    <w:rsid w:val="00E64E53"/>
    <w:rsid w:val="00E947C0"/>
    <w:rsid w:val="00EC4DAD"/>
    <w:rsid w:val="00ED2050"/>
    <w:rsid w:val="00EE6DAC"/>
    <w:rsid w:val="00EF0E29"/>
    <w:rsid w:val="00EF4009"/>
    <w:rsid w:val="00F06555"/>
    <w:rsid w:val="00F23EBF"/>
    <w:rsid w:val="00F30E45"/>
    <w:rsid w:val="00F4517A"/>
    <w:rsid w:val="00F476DC"/>
    <w:rsid w:val="00F73A09"/>
    <w:rsid w:val="00FA63D3"/>
    <w:rsid w:val="00FB4B12"/>
    <w:rsid w:val="00FB5AD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dturen.skole.hr/dokumentis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lmagges//dokumenti/Nikola/popis%20dokaza%20za%20ostvarivanje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odture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odture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OŠ Podturen</cp:lastModifiedBy>
  <cp:revision>2</cp:revision>
  <cp:lastPrinted>2023-10-24T11:38:00Z</cp:lastPrinted>
  <dcterms:created xsi:type="dcterms:W3CDTF">2023-10-24T12:01:00Z</dcterms:created>
  <dcterms:modified xsi:type="dcterms:W3CDTF">2023-10-24T12:01:00Z</dcterms:modified>
</cp:coreProperties>
</file>