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3815" w14:textId="7FCB55B7" w:rsidR="006C4E37" w:rsidRPr="003A0C96" w:rsidRDefault="006C4E37" w:rsidP="003A0C96">
      <w:pPr>
        <w:jc w:val="center"/>
        <w:rPr>
          <w:b/>
          <w:sz w:val="28"/>
          <w:szCs w:val="28"/>
        </w:rPr>
      </w:pPr>
      <w:r w:rsidRPr="006C4E37">
        <w:rPr>
          <w:b/>
          <w:sz w:val="28"/>
          <w:szCs w:val="28"/>
        </w:rPr>
        <w:t>ZIM</w:t>
      </w:r>
      <w:r w:rsidR="00A9662B">
        <w:rPr>
          <w:b/>
          <w:sz w:val="28"/>
          <w:szCs w:val="28"/>
        </w:rPr>
        <w:t>S</w:t>
      </w:r>
      <w:r w:rsidRPr="006C4E37">
        <w:rPr>
          <w:b/>
          <w:sz w:val="28"/>
          <w:szCs w:val="28"/>
        </w:rPr>
        <w:t>KI  KAMP</w:t>
      </w:r>
      <w:r w:rsidR="003A0C96">
        <w:rPr>
          <w:b/>
          <w:sz w:val="28"/>
          <w:szCs w:val="28"/>
        </w:rPr>
        <w:t xml:space="preserve"> KLIZANJA</w:t>
      </w:r>
    </w:p>
    <w:p w14:paraId="00584DE2" w14:textId="77777777" w:rsidR="006C4E37" w:rsidRDefault="006C4E37" w:rsidP="006C4E37">
      <w:pPr>
        <w:pStyle w:val="Bezproreda"/>
      </w:pPr>
      <w:r w:rsidRPr="006C4E37">
        <w:rPr>
          <w:b/>
          <w:sz w:val="24"/>
          <w:szCs w:val="24"/>
        </w:rPr>
        <w:t>Vrijeme</w:t>
      </w:r>
      <w:r>
        <w:t>: 27.-30.12.2016. od 9.00-11.45</w:t>
      </w:r>
    </w:p>
    <w:p w14:paraId="56B078D1" w14:textId="77777777" w:rsidR="00B97D3D" w:rsidRDefault="00B97D3D" w:rsidP="006C4E37">
      <w:pPr>
        <w:pStyle w:val="Bezproreda"/>
      </w:pPr>
    </w:p>
    <w:p w14:paraId="4B17E017" w14:textId="77777777" w:rsidR="00B97D3D" w:rsidRDefault="00B97D3D" w:rsidP="006C4E37">
      <w:pPr>
        <w:pStyle w:val="Bezproreda"/>
      </w:pPr>
      <w:r w:rsidRPr="00B97D3D">
        <w:rPr>
          <w:b/>
          <w:sz w:val="24"/>
          <w:szCs w:val="24"/>
        </w:rPr>
        <w:t>Mjesto</w:t>
      </w:r>
      <w:r>
        <w:t>: klizalište na Trgu republike</w:t>
      </w:r>
    </w:p>
    <w:p w14:paraId="6DFCA560" w14:textId="77777777" w:rsidR="006C4E37" w:rsidRDefault="006C4E37" w:rsidP="006C4E37">
      <w:pPr>
        <w:pStyle w:val="Bezproreda"/>
      </w:pPr>
    </w:p>
    <w:p w14:paraId="1061379C" w14:textId="77777777" w:rsidR="006C4E37" w:rsidRDefault="006C4E37" w:rsidP="006C4E37">
      <w:pPr>
        <w:pStyle w:val="Bezproreda"/>
      </w:pPr>
      <w:r w:rsidRPr="006C4E37">
        <w:rPr>
          <w:b/>
          <w:sz w:val="24"/>
          <w:szCs w:val="24"/>
        </w:rPr>
        <w:t>Voditelji</w:t>
      </w:r>
      <w:r>
        <w:t>:  Željka Podgorelec-Sirc</w:t>
      </w:r>
      <w:r w:rsidR="00D14BA0">
        <w:t>, Marina Toplek Novaković, Marinko Horvat, Igor Jaušovec</w:t>
      </w:r>
    </w:p>
    <w:p w14:paraId="7C9F0627" w14:textId="77777777" w:rsidR="006C4E37" w:rsidRDefault="006C4E37" w:rsidP="006C4E37">
      <w:pPr>
        <w:pStyle w:val="Bezproreda"/>
      </w:pPr>
    </w:p>
    <w:p w14:paraId="7BBC05FE" w14:textId="77777777" w:rsidR="006C4E37" w:rsidRDefault="006C4E37" w:rsidP="006C4E37">
      <w:pPr>
        <w:pStyle w:val="Bezproreda"/>
      </w:pPr>
      <w:r w:rsidRPr="006C4E37">
        <w:rPr>
          <w:b/>
          <w:sz w:val="24"/>
          <w:szCs w:val="24"/>
        </w:rPr>
        <w:t>Grupe</w:t>
      </w:r>
      <w:r w:rsidR="00220303">
        <w:t xml:space="preserve">: </w:t>
      </w:r>
      <w:r w:rsidR="009358DC">
        <w:t>3 grupe</w:t>
      </w:r>
    </w:p>
    <w:p w14:paraId="773EDCFA" w14:textId="77777777" w:rsidR="00220303" w:rsidRDefault="00220303" w:rsidP="006C4E37">
      <w:pPr>
        <w:pStyle w:val="Bezproreda"/>
      </w:pPr>
    </w:p>
    <w:p w14:paraId="41B05ED4" w14:textId="77777777" w:rsidR="00220303" w:rsidRDefault="00220303" w:rsidP="006C4E37">
      <w:pPr>
        <w:pStyle w:val="Bezproreda"/>
      </w:pPr>
      <w:r w:rsidRPr="00220303">
        <w:rPr>
          <w:b/>
          <w:sz w:val="24"/>
          <w:szCs w:val="24"/>
        </w:rPr>
        <w:t>Broj sati</w:t>
      </w:r>
      <w:r>
        <w:t xml:space="preserve">: </w:t>
      </w:r>
      <w:r w:rsidR="007B37D3">
        <w:t>4 x</w:t>
      </w:r>
      <w:r w:rsidR="003306B7">
        <w:t xml:space="preserve">  45 minuta</w:t>
      </w:r>
    </w:p>
    <w:p w14:paraId="2632B62C" w14:textId="77777777" w:rsidR="006C4E37" w:rsidRDefault="006C4E37" w:rsidP="006C4E37">
      <w:pPr>
        <w:pStyle w:val="Bezproreda"/>
      </w:pPr>
    </w:p>
    <w:p w14:paraId="02837095" w14:textId="77777777" w:rsidR="006C4E37" w:rsidRDefault="006C4E37" w:rsidP="006C4E37">
      <w:pPr>
        <w:pStyle w:val="Bezproreda"/>
      </w:pPr>
      <w:r w:rsidRPr="006C4E37">
        <w:rPr>
          <w:b/>
          <w:sz w:val="24"/>
          <w:szCs w:val="24"/>
        </w:rPr>
        <w:t>Broj polaznika</w:t>
      </w:r>
      <w:r>
        <w:t xml:space="preserve">: </w:t>
      </w:r>
      <w:r w:rsidR="009358DC">
        <w:t xml:space="preserve"> </w:t>
      </w:r>
      <w:r w:rsidR="007B37D3">
        <w:t>50 polaznika po grupi,</w:t>
      </w:r>
      <w:r w:rsidR="009358DC">
        <w:t xml:space="preserve"> podijeljenih u 4 podgrupe (150 dnevno)</w:t>
      </w:r>
    </w:p>
    <w:p w14:paraId="0782B942" w14:textId="77777777" w:rsidR="00B97D3D" w:rsidRDefault="00B97D3D" w:rsidP="006C4E37">
      <w:pPr>
        <w:pStyle w:val="Bezproreda"/>
      </w:pPr>
    </w:p>
    <w:p w14:paraId="3D09C423" w14:textId="77777777" w:rsidR="00B97D3D" w:rsidRDefault="00B97D3D" w:rsidP="00B97D3D">
      <w:pPr>
        <w:pStyle w:val="Bezproreda"/>
      </w:pPr>
      <w:r w:rsidRPr="00B97D3D">
        <w:rPr>
          <w:b/>
          <w:sz w:val="24"/>
          <w:szCs w:val="24"/>
        </w:rPr>
        <w:t>Cilj</w:t>
      </w:r>
      <w:r>
        <w:rPr>
          <w:b/>
          <w:sz w:val="24"/>
          <w:szCs w:val="24"/>
        </w:rPr>
        <w:t>:</w:t>
      </w:r>
      <w:r>
        <w:t xml:space="preserve"> osposobiti što više polaznika za samostalno rekreativno klizanje </w:t>
      </w:r>
    </w:p>
    <w:p w14:paraId="3AB65529" w14:textId="77777777" w:rsidR="00B97D3D" w:rsidRDefault="00B97D3D" w:rsidP="00B97D3D">
      <w:pPr>
        <w:pStyle w:val="Bezproreda"/>
      </w:pPr>
    </w:p>
    <w:p w14:paraId="7FEDEA5F" w14:textId="77777777" w:rsidR="00B97D3D" w:rsidRDefault="00B97D3D" w:rsidP="00B97D3D">
      <w:pPr>
        <w:pStyle w:val="Bezproreda"/>
      </w:pPr>
      <w:r w:rsidRPr="00B97D3D">
        <w:rPr>
          <w:b/>
          <w:sz w:val="24"/>
          <w:szCs w:val="24"/>
        </w:rPr>
        <w:t>Ishodi</w:t>
      </w:r>
      <w:r>
        <w:rPr>
          <w:b/>
          <w:sz w:val="24"/>
          <w:szCs w:val="24"/>
        </w:rPr>
        <w:t xml:space="preserve">: </w:t>
      </w:r>
      <w:r w:rsidR="00220303">
        <w:rPr>
          <w:sz w:val="24"/>
          <w:szCs w:val="24"/>
        </w:rPr>
        <w:t>polaznici će organizirano provoditi svoje slobodno vrijeme na otvorenom</w:t>
      </w:r>
      <w:r w:rsidR="003306B7">
        <w:rPr>
          <w:sz w:val="24"/>
          <w:szCs w:val="24"/>
        </w:rPr>
        <w:t xml:space="preserve"> te pritom usavršiti</w:t>
      </w:r>
      <w:r w:rsidR="00220303">
        <w:rPr>
          <w:sz w:val="24"/>
          <w:szCs w:val="24"/>
        </w:rPr>
        <w:t xml:space="preserve"> motorička znanja o klizanju</w:t>
      </w:r>
      <w:r w:rsidR="003306B7">
        <w:rPr>
          <w:sz w:val="24"/>
          <w:szCs w:val="24"/>
        </w:rPr>
        <w:t>, poboljšati motoričke sposobnosti</w:t>
      </w:r>
      <w:r w:rsidR="00220303">
        <w:rPr>
          <w:sz w:val="24"/>
          <w:szCs w:val="24"/>
        </w:rPr>
        <w:t xml:space="preserve"> i</w:t>
      </w:r>
      <w:r w:rsidR="003306B7">
        <w:rPr>
          <w:sz w:val="24"/>
          <w:szCs w:val="24"/>
        </w:rPr>
        <w:t xml:space="preserve"> postići bolja</w:t>
      </w:r>
      <w:r w:rsidR="00220303">
        <w:rPr>
          <w:sz w:val="24"/>
          <w:szCs w:val="24"/>
        </w:rPr>
        <w:t xml:space="preserve"> motorička dostignuća putem različitih programskih sadržaja.</w:t>
      </w:r>
      <w:r w:rsidR="000567E1">
        <w:rPr>
          <w:sz w:val="24"/>
          <w:szCs w:val="24"/>
        </w:rPr>
        <w:t xml:space="preserve"> Naučit će surađivati u igri i međusobno si pomagati pri savladavanju zajedničkih zadataka.</w:t>
      </w:r>
    </w:p>
    <w:p w14:paraId="65452E9A" w14:textId="77777777" w:rsidR="006C4E37" w:rsidRDefault="006C4E37" w:rsidP="006C4E37">
      <w:pPr>
        <w:pStyle w:val="Bezproreda"/>
      </w:pPr>
    </w:p>
    <w:p w14:paraId="2A19BFF6" w14:textId="77777777" w:rsidR="006C4E37" w:rsidRPr="003306B7" w:rsidRDefault="006C4E37">
      <w:pPr>
        <w:rPr>
          <w:b/>
          <w:sz w:val="24"/>
          <w:szCs w:val="24"/>
        </w:rPr>
      </w:pPr>
      <w:r w:rsidRPr="003306B7">
        <w:rPr>
          <w:b/>
          <w:sz w:val="24"/>
          <w:szCs w:val="24"/>
        </w:rPr>
        <w:t>Okvirni programski sadržaj</w:t>
      </w:r>
      <w:r w:rsidR="003306B7">
        <w:rPr>
          <w:b/>
          <w:sz w:val="24"/>
          <w:szCs w:val="24"/>
        </w:rPr>
        <w:t>:</w:t>
      </w:r>
    </w:p>
    <w:p w14:paraId="38E5F711" w14:textId="77777777" w:rsidR="00A9662B" w:rsidRDefault="00A9662B" w:rsidP="00A9662B">
      <w:pPr>
        <w:pStyle w:val="Bezproreda"/>
      </w:pPr>
      <w:r>
        <w:t>Svaki sudionik kampa dobiti će osnovne upute o elementima škole klizanja</w:t>
      </w:r>
      <w:r w:rsidR="00220303">
        <w:t>,</w:t>
      </w:r>
      <w:r>
        <w:t xml:space="preserve"> te će ih pomoću svojih voditelja pokušati  samostalno savladati na što višem nivou.</w:t>
      </w:r>
    </w:p>
    <w:p w14:paraId="69441194" w14:textId="77777777" w:rsidR="00B97D3D" w:rsidRDefault="00B97D3D" w:rsidP="00A9662B">
      <w:pPr>
        <w:pStyle w:val="Bezproreda"/>
      </w:pPr>
    </w:p>
    <w:p w14:paraId="736342C3" w14:textId="77777777" w:rsidR="00A9662B" w:rsidRDefault="00A9662B" w:rsidP="00A9662B">
      <w:pPr>
        <w:pStyle w:val="Bezproreda"/>
      </w:pPr>
      <w:r w:rsidRPr="00B97D3D">
        <w:rPr>
          <w:b/>
        </w:rPr>
        <w:t>Elementi škole klizanja</w:t>
      </w:r>
      <w:r>
        <w:t>:</w:t>
      </w:r>
    </w:p>
    <w:p w14:paraId="4205378A" w14:textId="77777777" w:rsidR="009358DC" w:rsidRDefault="009358DC" w:rsidP="00A9662B">
      <w:pPr>
        <w:pStyle w:val="Bezproreda"/>
      </w:pPr>
      <w:r>
        <w:t>Položaj tijela, rad ruku</w:t>
      </w:r>
    </w:p>
    <w:p w14:paraId="5D3076FB" w14:textId="77777777" w:rsidR="00A9662B" w:rsidRDefault="00A9662B" w:rsidP="00A9662B">
      <w:pPr>
        <w:pStyle w:val="Bezproreda"/>
      </w:pPr>
      <w:r>
        <w:t>Vožnja – naprijed, natrag, u luku</w:t>
      </w:r>
    </w:p>
    <w:p w14:paraId="275170D3" w14:textId="77777777" w:rsidR="00A9662B" w:rsidRDefault="00A9662B" w:rsidP="00A9662B">
      <w:pPr>
        <w:pStyle w:val="Bezproreda"/>
      </w:pPr>
      <w:r>
        <w:t xml:space="preserve">Zaustavljanje – plugom, </w:t>
      </w:r>
      <w:r w:rsidR="003306B7">
        <w:t xml:space="preserve">ralicom, </w:t>
      </w:r>
      <w:r>
        <w:t>poluokretom</w:t>
      </w:r>
    </w:p>
    <w:p w14:paraId="7A6208DE" w14:textId="77777777" w:rsidR="00B97D3D" w:rsidRDefault="00B97D3D" w:rsidP="00A9662B">
      <w:pPr>
        <w:pStyle w:val="Bezproreda"/>
      </w:pPr>
      <w:r>
        <w:t>Prestupajući koraci</w:t>
      </w:r>
    </w:p>
    <w:p w14:paraId="1DFB3206" w14:textId="77777777" w:rsidR="00B97D3D" w:rsidRDefault="00B97D3D" w:rsidP="00A9662B">
      <w:pPr>
        <w:pStyle w:val="Bezproreda"/>
      </w:pPr>
      <w:r>
        <w:t>Vijenac naprijed i natrag</w:t>
      </w:r>
    </w:p>
    <w:p w14:paraId="48BACFF2" w14:textId="77777777" w:rsidR="00B97D3D" w:rsidRDefault="00B97D3D" w:rsidP="00A9662B">
      <w:pPr>
        <w:pStyle w:val="Bezproreda"/>
      </w:pPr>
      <w:r>
        <w:t>Vaga</w:t>
      </w:r>
    </w:p>
    <w:p w14:paraId="41C8407E" w14:textId="77777777" w:rsidR="00B97D3D" w:rsidRDefault="00B97D3D" w:rsidP="00A9662B">
      <w:pPr>
        <w:pStyle w:val="Bezproreda"/>
      </w:pPr>
    </w:p>
    <w:p w14:paraId="3A5F09D9" w14:textId="77777777" w:rsidR="00220303" w:rsidRDefault="00B97D3D" w:rsidP="00A9662B">
      <w:pPr>
        <w:pStyle w:val="Bezproreda"/>
      </w:pPr>
      <w:r>
        <w:t>Različitim metodičkim vježbama polaznici će steći sigurnost pri izvođenju zadataka, usa</w:t>
      </w:r>
      <w:r w:rsidR="00220303">
        <w:t>vršiti svoja motorička znanja,</w:t>
      </w:r>
      <w:r>
        <w:t xml:space="preserve"> poboljšati motoričke sposobnosti</w:t>
      </w:r>
      <w:r w:rsidR="00220303">
        <w:t>, a time postići bolja motorička postignuća.</w:t>
      </w:r>
    </w:p>
    <w:p w14:paraId="6B09AF22" w14:textId="77777777" w:rsidR="00220303" w:rsidRDefault="00220303" w:rsidP="00A9662B">
      <w:pPr>
        <w:pStyle w:val="Bezproreda"/>
      </w:pPr>
      <w:r>
        <w:t>Polaznici će biti podijeljeni u</w:t>
      </w:r>
      <w:r w:rsidR="009358DC">
        <w:t xml:space="preserve"> čet</w:t>
      </w:r>
      <w:r w:rsidR="007B37D3">
        <w:t>iri homo</w:t>
      </w:r>
      <w:r>
        <w:t>gene grupe prema svojim sposobnostima i znanju klizanja.</w:t>
      </w:r>
    </w:p>
    <w:p w14:paraId="6D909B5E" w14:textId="77777777" w:rsidR="00B97D3D" w:rsidRDefault="00B97D3D" w:rsidP="00A9662B">
      <w:pPr>
        <w:pStyle w:val="Bezproreda"/>
      </w:pPr>
    </w:p>
    <w:p w14:paraId="5FA55444" w14:textId="77777777" w:rsidR="00220303" w:rsidRPr="00220303" w:rsidRDefault="00220303" w:rsidP="00A9662B">
      <w:pPr>
        <w:pStyle w:val="Bezproreda"/>
        <w:rPr>
          <w:b/>
          <w:sz w:val="24"/>
          <w:szCs w:val="24"/>
        </w:rPr>
      </w:pPr>
      <w:r w:rsidRPr="00220303">
        <w:rPr>
          <w:b/>
          <w:sz w:val="24"/>
          <w:szCs w:val="24"/>
        </w:rPr>
        <w:t>Tijek sata</w:t>
      </w:r>
      <w:r>
        <w:rPr>
          <w:b/>
          <w:sz w:val="24"/>
          <w:szCs w:val="24"/>
        </w:rPr>
        <w:t>:</w:t>
      </w:r>
    </w:p>
    <w:p w14:paraId="649E9CED" w14:textId="77777777" w:rsidR="00220303" w:rsidRDefault="00220303" w:rsidP="00A9662B">
      <w:pPr>
        <w:pStyle w:val="Bezproreda"/>
      </w:pPr>
      <w:r>
        <w:t>Uvodno pripremni dio</w:t>
      </w:r>
    </w:p>
    <w:p w14:paraId="33F72357" w14:textId="77777777" w:rsidR="00220303" w:rsidRDefault="00220303" w:rsidP="00A9662B">
      <w:pPr>
        <w:pStyle w:val="Bezproreda"/>
      </w:pPr>
      <w:r>
        <w:t xml:space="preserve">-vježbe zagrijavanja, </w:t>
      </w:r>
      <w:r w:rsidR="003306B7">
        <w:t xml:space="preserve">istezanja, </w:t>
      </w:r>
      <w:r>
        <w:t>elementarne igre</w:t>
      </w:r>
    </w:p>
    <w:p w14:paraId="2B138205" w14:textId="77777777" w:rsidR="00220303" w:rsidRDefault="00220303" w:rsidP="00A9662B">
      <w:pPr>
        <w:pStyle w:val="Bezproreda"/>
      </w:pPr>
      <w:r>
        <w:t>Glavni dio sata</w:t>
      </w:r>
    </w:p>
    <w:p w14:paraId="266FC33F" w14:textId="77777777" w:rsidR="00220303" w:rsidRDefault="00220303" w:rsidP="00A9662B">
      <w:pPr>
        <w:pStyle w:val="Bezproreda"/>
      </w:pPr>
      <w:r>
        <w:t>-usavršavanje elemenata škole klizanja</w:t>
      </w:r>
    </w:p>
    <w:p w14:paraId="28A22207" w14:textId="77777777" w:rsidR="00220303" w:rsidRDefault="00220303" w:rsidP="00A9662B">
      <w:pPr>
        <w:pStyle w:val="Bezproreda"/>
      </w:pPr>
      <w:r>
        <w:t>Završni dio</w:t>
      </w:r>
    </w:p>
    <w:p w14:paraId="6F002DB9" w14:textId="77777777" w:rsidR="00220303" w:rsidRDefault="00220303" w:rsidP="00A9662B">
      <w:pPr>
        <w:pStyle w:val="Bezproreda"/>
      </w:pPr>
      <w:r>
        <w:t>-elementarne i štafetne igre</w:t>
      </w:r>
    </w:p>
    <w:p w14:paraId="74E70179" w14:textId="77777777" w:rsidR="006C4E37" w:rsidRDefault="006C4E37"/>
    <w:p w14:paraId="5D30751E" w14:textId="77777777" w:rsidR="006C4E37" w:rsidRDefault="006C4E37"/>
    <w:sectPr w:rsidR="006C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1CB"/>
    <w:rsid w:val="000567E1"/>
    <w:rsid w:val="00220303"/>
    <w:rsid w:val="003306B7"/>
    <w:rsid w:val="003A0C96"/>
    <w:rsid w:val="006C4E37"/>
    <w:rsid w:val="007A4520"/>
    <w:rsid w:val="007B37D3"/>
    <w:rsid w:val="009358DC"/>
    <w:rsid w:val="00A9662B"/>
    <w:rsid w:val="00B82016"/>
    <w:rsid w:val="00B97D3D"/>
    <w:rsid w:val="00BB11CB"/>
    <w:rsid w:val="00D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1B96"/>
  <w15:docId w15:val="{3893AA28-C2E0-457F-BCA4-826D75EB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4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 Podgorelec Sirc</cp:lastModifiedBy>
  <cp:revision>8</cp:revision>
  <dcterms:created xsi:type="dcterms:W3CDTF">2016-12-07T15:29:00Z</dcterms:created>
  <dcterms:modified xsi:type="dcterms:W3CDTF">2022-01-25T14:13:00Z</dcterms:modified>
</cp:coreProperties>
</file>