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627" w:rsidRDefault="00841627" w:rsidP="00841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PODTUREN</w:t>
      </w:r>
    </w:p>
    <w:p w:rsidR="00841627" w:rsidRDefault="00841627" w:rsidP="00841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Čakovečka 5</w:t>
      </w:r>
    </w:p>
    <w:p w:rsidR="00841627" w:rsidRDefault="00841627" w:rsidP="00841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40317 Podturen</w:t>
      </w:r>
    </w:p>
    <w:p w:rsidR="00EF501E" w:rsidRDefault="00841627" w:rsidP="008416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PRIJAVNICA</w:t>
      </w:r>
    </w:p>
    <w:p w:rsidR="00841627" w:rsidRDefault="00841627" w:rsidP="008416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program produženog boravka</w:t>
      </w:r>
    </w:p>
    <w:p w:rsidR="00841627" w:rsidRDefault="00841627" w:rsidP="008416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1627" w:rsidRDefault="00841627" w:rsidP="0084162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djeteta: ___________________________________________________</w:t>
      </w:r>
    </w:p>
    <w:p w:rsidR="00841627" w:rsidRDefault="00841627" w:rsidP="0084162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i mjesto rođenja: _________________________________________________</w:t>
      </w:r>
    </w:p>
    <w:p w:rsidR="00841627" w:rsidRDefault="00841627" w:rsidP="0084162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li je majka-otac samohran-a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</w:t>
      </w:r>
    </w:p>
    <w:p w:rsidR="00841627" w:rsidRDefault="00841627" w:rsidP="00841627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DA, navedite koje___________________________________________________</w:t>
      </w:r>
    </w:p>
    <w:p w:rsidR="00D95762" w:rsidRDefault="00D95762" w:rsidP="00841627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:rsidR="00841627" w:rsidRDefault="00841627" w:rsidP="0084162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majke:____________________________________________________</w:t>
      </w:r>
    </w:p>
    <w:p w:rsidR="00841627" w:rsidRDefault="00841627" w:rsidP="00841627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Kontakt: ______________________________________________________________</w:t>
      </w:r>
    </w:p>
    <w:p w:rsidR="00841627" w:rsidRDefault="00841627" w:rsidP="00841627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Zanimanje i stručna sprema: ______________________________________________</w:t>
      </w:r>
    </w:p>
    <w:p w:rsidR="00841627" w:rsidRDefault="00841627" w:rsidP="00841627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Zaposlena u:___________________________________________________________</w:t>
      </w:r>
    </w:p>
    <w:p w:rsidR="00D95762" w:rsidRDefault="00D95762" w:rsidP="00841627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:rsidR="00841627" w:rsidRDefault="00841627" w:rsidP="0084162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oca:______________________________________________________</w:t>
      </w:r>
    </w:p>
    <w:p w:rsidR="00841627" w:rsidRDefault="00841627" w:rsidP="00841627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Kontakt: ______________________________________________________________</w:t>
      </w:r>
    </w:p>
    <w:p w:rsidR="00841627" w:rsidRDefault="00841627" w:rsidP="00841627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Zanimanje i stručna smjena: ______________________________________________</w:t>
      </w:r>
    </w:p>
    <w:p w:rsidR="00841627" w:rsidRDefault="00841627" w:rsidP="00841627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Zaposlena u: __________________________________________________________</w:t>
      </w:r>
    </w:p>
    <w:p w:rsidR="00841627" w:rsidRDefault="00841627" w:rsidP="0084162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Zdravstveno stanje djeteta (alergije, posebna prehrana, kronična oboljenja, </w:t>
      </w:r>
      <w:proofErr w:type="spellStart"/>
      <w:r>
        <w:rPr>
          <w:rFonts w:ascii="Times New Roman" w:hAnsi="Times New Roman" w:cs="Times New Roman"/>
          <w:sz w:val="24"/>
          <w:szCs w:val="24"/>
        </w:rPr>
        <w:t>epy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astma, febrilne </w:t>
      </w:r>
      <w:proofErr w:type="spellStart"/>
      <w:r>
        <w:rPr>
          <w:rFonts w:ascii="Times New Roman" w:hAnsi="Times New Roman" w:cs="Times New Roman"/>
          <w:sz w:val="24"/>
          <w:szCs w:val="24"/>
        </w:rPr>
        <w:t>konvulzije</w:t>
      </w:r>
      <w:proofErr w:type="spellEnd"/>
      <w:r>
        <w:rPr>
          <w:rFonts w:ascii="Times New Roman" w:hAnsi="Times New Roman" w:cs="Times New Roman"/>
          <w:sz w:val="24"/>
          <w:szCs w:val="24"/>
        </w:rPr>
        <w:t>, urođene mane i dr.): __________________________________________________________________________________________________________________________________________</w:t>
      </w:r>
    </w:p>
    <w:p w:rsidR="00841627" w:rsidRDefault="00841627" w:rsidP="0084162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Ima li dijete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medikamentoznu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terapiju: _____________________________________</w:t>
      </w:r>
    </w:p>
    <w:p w:rsidR="007366AB" w:rsidRPr="00D95762" w:rsidRDefault="007366AB" w:rsidP="00D9576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5762">
        <w:rPr>
          <w:rFonts w:ascii="Times New Roman" w:hAnsi="Times New Roman" w:cs="Times New Roman"/>
          <w:sz w:val="24"/>
          <w:szCs w:val="24"/>
        </w:rPr>
        <w:t xml:space="preserve">Ima li dijete posebne potrebe u prehrani (zdravstveno uvjetovane)?   DA </w:t>
      </w:r>
      <w:r w:rsidRPr="00D95762">
        <w:rPr>
          <w:rFonts w:ascii="Times New Roman" w:hAnsi="Times New Roman" w:cs="Times New Roman"/>
          <w:sz w:val="24"/>
          <w:szCs w:val="24"/>
        </w:rPr>
        <w:tab/>
      </w:r>
      <w:r w:rsidRPr="00D95762">
        <w:rPr>
          <w:rFonts w:ascii="Times New Roman" w:hAnsi="Times New Roman" w:cs="Times New Roman"/>
          <w:sz w:val="24"/>
          <w:szCs w:val="24"/>
        </w:rPr>
        <w:tab/>
        <w:t>NE</w:t>
      </w:r>
    </w:p>
    <w:p w:rsidR="007366AB" w:rsidRDefault="007366AB" w:rsidP="007366AB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koje: __________________________________________________________</w:t>
      </w:r>
    </w:p>
    <w:p w:rsidR="007366AB" w:rsidRDefault="007366AB" w:rsidP="007366AB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Govorni status (zaokružite) ODGOVARA DOBI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TEŠKOĆE GOVORA</w:t>
      </w:r>
    </w:p>
    <w:p w:rsidR="007366AB" w:rsidRDefault="007366AB" w:rsidP="007366AB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ima teškoće navedite koje (npr. mucanje, nečisto izgovaranje glasova) __________________________________________________________________________________________________________________________________________</w:t>
      </w:r>
    </w:p>
    <w:p w:rsidR="007366AB" w:rsidRDefault="007366AB" w:rsidP="007366AB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Socijalni razvoj</w:t>
      </w:r>
    </w:p>
    <w:p w:rsidR="007366AB" w:rsidRDefault="005F4F58" w:rsidP="005F4F58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Tijek i trajanje prilagodbe na nove odgojno obrazovne skupine</w:t>
      </w:r>
    </w:p>
    <w:p w:rsidR="005F4F58" w:rsidRDefault="005F4F58" w:rsidP="005F4F58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Uspješna – kratkotrajna (manje od 3 tjedna)</w:t>
      </w:r>
    </w:p>
    <w:p w:rsidR="005F4F58" w:rsidRDefault="005F4F58" w:rsidP="005F4F58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Uspješna – dugotrajna (više od 3 tjedna)</w:t>
      </w:r>
    </w:p>
    <w:p w:rsidR="005F4F58" w:rsidRDefault="005F4F58" w:rsidP="005F4F58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Neuspješna – navesti razlog: ___________________________________________</w:t>
      </w:r>
    </w:p>
    <w:p w:rsidR="005F4F58" w:rsidRDefault="005F4F58" w:rsidP="005F4F58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igri s drugom djecom dijete (zaokružiti jednu ili više mogućnosti):</w:t>
      </w:r>
    </w:p>
    <w:p w:rsidR="005F4F58" w:rsidRDefault="005F4F58" w:rsidP="005F4F58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aktivno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teško uspostavlja kontakt</w:t>
      </w:r>
    </w:p>
    <w:p w:rsidR="005F4F58" w:rsidRPr="005F4F58" w:rsidRDefault="005F4F58" w:rsidP="005F4F58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pasivno ali sudjeluje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e) teško se suprotstavlja</w:t>
      </w:r>
    </w:p>
    <w:p w:rsidR="005F4F58" w:rsidRDefault="005F4F58" w:rsidP="005F4F58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ne sudjeluje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f) pokazuje grubost u igri, agresivno ponašanje</w:t>
      </w:r>
    </w:p>
    <w:p w:rsidR="005F4F58" w:rsidRDefault="005F4F58" w:rsidP="005F4F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4F58" w:rsidRPr="00D95762" w:rsidRDefault="005F4F58" w:rsidP="005F4F58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Specifičnosti u razvoju. Dijete </w:t>
      </w:r>
      <w:r w:rsidRPr="005F4F58">
        <w:rPr>
          <w:rFonts w:ascii="Times New Roman" w:hAnsi="Times New Roman" w:cs="Times New Roman"/>
          <w:b/>
          <w:sz w:val="24"/>
          <w:szCs w:val="24"/>
        </w:rPr>
        <w:t xml:space="preserve">IMA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5F4F58">
        <w:rPr>
          <w:rFonts w:ascii="Times New Roman" w:hAnsi="Times New Roman" w:cs="Times New Roman"/>
          <w:b/>
          <w:sz w:val="24"/>
          <w:szCs w:val="24"/>
        </w:rPr>
        <w:t xml:space="preserve"> NEMA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smetnje (tikove (žmirkanje, trzanje; grickanje predmeta, grickanje noktiju, kose, sisanje prsta, česte teže glavobolje)</w:t>
      </w:r>
      <w:r>
        <w:rPr>
          <w:rFonts w:ascii="Times New Roman" w:hAnsi="Times New Roman" w:cs="Times New Roman"/>
          <w:sz w:val="24"/>
          <w:szCs w:val="24"/>
        </w:rPr>
        <w:br/>
        <w:t>Navesti koje: _______________________________________________________</w:t>
      </w:r>
    </w:p>
    <w:p w:rsidR="00D95762" w:rsidRDefault="00D95762" w:rsidP="00D957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95762" w:rsidRDefault="00D95762" w:rsidP="00D957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95762" w:rsidRPr="00D95762" w:rsidRDefault="00D95762" w:rsidP="00D957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4F58" w:rsidRPr="005F4F58" w:rsidRDefault="005F4F58" w:rsidP="005F4F58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Specifične emocionalne reakcije (zaokružiti jednu ili više mogućnosti):</w:t>
      </w:r>
    </w:p>
    <w:p w:rsidR="005F4F58" w:rsidRPr="005F4F58" w:rsidRDefault="005F4F58" w:rsidP="005F4F58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Pretjerana tvrdoglavost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h) pretjerana agresivnost</w:t>
      </w:r>
    </w:p>
    <w:p w:rsidR="005F4F58" w:rsidRPr="005F4F58" w:rsidRDefault="005F4F58" w:rsidP="005F4F58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Česta povučenost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i) anksioznost</w:t>
      </w:r>
    </w:p>
    <w:p w:rsidR="005F4F58" w:rsidRPr="005F4F58" w:rsidRDefault="005F4F58" w:rsidP="005F4F58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Pretjerana plačljivost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j) pretjerana sramežljivost</w:t>
      </w:r>
    </w:p>
    <w:p w:rsidR="005F4F58" w:rsidRPr="005F4F58" w:rsidRDefault="005F4F58" w:rsidP="005F4F58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Pretjerana težnja za isticanjem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k) strah od nepoznatih</w:t>
      </w:r>
    </w:p>
    <w:p w:rsidR="005F4F58" w:rsidRPr="005F4F58" w:rsidRDefault="005F4F58" w:rsidP="005F4F58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Pretjerana uvredljivost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l) strah od _____________</w:t>
      </w:r>
    </w:p>
    <w:p w:rsidR="005F4F58" w:rsidRPr="005F4F58" w:rsidRDefault="005F4F58" w:rsidP="005F4F58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Češće napadi bijesa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m) ništa</w:t>
      </w:r>
    </w:p>
    <w:p w:rsidR="005F4F58" w:rsidRPr="005F4F58" w:rsidRDefault="005F4F58" w:rsidP="005F4F58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Pretjerana ljubomora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n) ostalo _______________</w:t>
      </w:r>
    </w:p>
    <w:p w:rsidR="005F4F58" w:rsidRDefault="005F4F58" w:rsidP="005F4F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4F58" w:rsidRDefault="00690C27" w:rsidP="005F4F58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Dijete će iz produženog boravka odvoditi _________________________________________________________________, a u slučaju da to bude netko drugi obvezujem se o tome obavijestiti učitelja boravka.</w:t>
      </w:r>
    </w:p>
    <w:p w:rsidR="00690C27" w:rsidRDefault="00690C27" w:rsidP="00690C27">
      <w:pPr>
        <w:pStyle w:val="Odlomakpopisa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90C27" w:rsidRDefault="00690C27" w:rsidP="005F4F58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Dijete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MOŽE    </w:t>
      </w:r>
      <w:r>
        <w:rPr>
          <w:rFonts w:ascii="Times New Roman" w:hAnsi="Times New Roman" w:cs="Times New Roman"/>
          <w:b/>
          <w:sz w:val="24"/>
          <w:szCs w:val="24"/>
        </w:rPr>
        <w:tab/>
        <w:t>NE MOŽE      (zaokružiti) samostalno odlaziti iz produženog boravka.</w:t>
      </w:r>
    </w:p>
    <w:p w:rsidR="00690C27" w:rsidRDefault="00690C27" w:rsidP="00690C27">
      <w:pPr>
        <w:pStyle w:val="Odlomakpopisa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vremenu odlaska obvezujem se pisanim putem obavijestiti učitelja boravka.</w:t>
      </w:r>
    </w:p>
    <w:p w:rsidR="00690C27" w:rsidRDefault="00690C27" w:rsidP="00690C27">
      <w:pPr>
        <w:pStyle w:val="Odlomakpopisa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90C27" w:rsidRPr="00690C27" w:rsidRDefault="00690C27" w:rsidP="00690C27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Vas kao roditelje brine u vezi djetetova pohađanja produženog boravka?</w:t>
      </w:r>
    </w:p>
    <w:p w:rsidR="00690C27" w:rsidRPr="00690C27" w:rsidRDefault="00690C27" w:rsidP="00690C27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0C27" w:rsidRPr="005F4F58" w:rsidRDefault="00690C27" w:rsidP="00690C27">
      <w:pPr>
        <w:pStyle w:val="Odlomakpopisa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4F58" w:rsidRPr="005F4F58" w:rsidRDefault="005F4F58" w:rsidP="005F4F58">
      <w:pPr>
        <w:pStyle w:val="Odlomakpopisa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90C27" w:rsidRDefault="00690C27" w:rsidP="00841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Podturnu</w:t>
      </w:r>
      <w:proofErr w:type="spellEnd"/>
      <w:r>
        <w:rPr>
          <w:rFonts w:ascii="Times New Roman" w:hAnsi="Times New Roman" w:cs="Times New Roman"/>
          <w:sz w:val="24"/>
          <w:szCs w:val="24"/>
        </w:rPr>
        <w:t>,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41627" w:rsidRPr="00841627" w:rsidRDefault="00690C27" w:rsidP="00690C27">
      <w:pPr>
        <w:spacing w:after="0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roditelja</w:t>
      </w:r>
    </w:p>
    <w:sectPr w:rsidR="00841627" w:rsidRPr="00841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36381D"/>
    <w:multiLevelType w:val="hybridMultilevel"/>
    <w:tmpl w:val="5C20BE50"/>
    <w:lvl w:ilvl="0" w:tplc="9550B12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5C5105"/>
    <w:multiLevelType w:val="hybridMultilevel"/>
    <w:tmpl w:val="6D6430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62DA6"/>
    <w:multiLevelType w:val="hybridMultilevel"/>
    <w:tmpl w:val="E5CEC172"/>
    <w:lvl w:ilvl="0" w:tplc="25A44BB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627"/>
    <w:rsid w:val="005F4F58"/>
    <w:rsid w:val="00690C27"/>
    <w:rsid w:val="007366AB"/>
    <w:rsid w:val="00841627"/>
    <w:rsid w:val="00D95762"/>
    <w:rsid w:val="00E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E319F-28F7-4412-83C3-B6B7EF69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41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3</cp:revision>
  <dcterms:created xsi:type="dcterms:W3CDTF">2019-09-11T10:31:00Z</dcterms:created>
  <dcterms:modified xsi:type="dcterms:W3CDTF">2019-09-11T11:23:00Z</dcterms:modified>
</cp:coreProperties>
</file>