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5D" w:rsidRPr="00B4455D" w:rsidRDefault="00B4455D" w:rsidP="00B4455D">
      <w:pPr>
        <w:jc w:val="center"/>
        <w:rPr>
          <w:color w:val="FF0000"/>
          <w:sz w:val="32"/>
          <w:szCs w:val="32"/>
        </w:rPr>
      </w:pPr>
      <w:r w:rsidRPr="003700B2">
        <w:rPr>
          <w:b/>
          <w:color w:val="FF0000"/>
          <w:sz w:val="32"/>
          <w:szCs w:val="32"/>
        </w:rPr>
        <w:t xml:space="preserve">SREDNJE ŠKOLE MEĐIMURSKE ŽUPANIJE - UPISNE KVOTE </w:t>
      </w:r>
      <w:r w:rsidR="001E5547">
        <w:rPr>
          <w:b/>
          <w:color w:val="FF0000"/>
          <w:sz w:val="32"/>
          <w:szCs w:val="32"/>
        </w:rPr>
        <w:t>2017./18.</w:t>
      </w:r>
    </w:p>
    <w:p w:rsidR="00B4455D" w:rsidRPr="003700B2" w:rsidRDefault="00B4455D" w:rsidP="00B4455D">
      <w:pPr>
        <w:rPr>
          <w:rFonts w:ascii="Comic Sans MS" w:hAnsi="Comic Sans MS"/>
          <w:color w:val="000000" w:themeColor="text1"/>
          <w:sz w:val="24"/>
          <w:szCs w:val="24"/>
        </w:rPr>
      </w:pPr>
      <w:r w:rsidRPr="003700B2">
        <w:rPr>
          <w:rFonts w:ascii="Comic Sans MS" w:hAnsi="Comic Sans MS"/>
          <w:color w:val="000000" w:themeColor="text1"/>
          <w:sz w:val="24"/>
          <w:szCs w:val="24"/>
        </w:rPr>
        <w:t>EKONOMSKA I TRGOVAČKA ŠKOLA ČAKOVEC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412"/>
      </w:tblGrid>
      <w:tr w:rsidR="00B4455D" w:rsidTr="00B4455D">
        <w:tc>
          <w:tcPr>
            <w:tcW w:w="4106" w:type="dxa"/>
          </w:tcPr>
          <w:tbl>
            <w:tblPr>
              <w:tblW w:w="0" w:type="auto"/>
              <w:tblInd w:w="14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4"/>
              <w:gridCol w:w="15"/>
              <w:gridCol w:w="256"/>
              <w:gridCol w:w="9"/>
              <w:gridCol w:w="215"/>
              <w:gridCol w:w="9"/>
              <w:gridCol w:w="230"/>
              <w:gridCol w:w="14"/>
              <w:gridCol w:w="230"/>
              <w:gridCol w:w="9"/>
              <w:gridCol w:w="210"/>
              <w:gridCol w:w="9"/>
            </w:tblGrid>
            <w:tr w:rsidR="00B4455D" w:rsidRPr="00B4455D" w:rsidTr="00B4455D">
              <w:trPr>
                <w:trHeight w:val="288"/>
              </w:trPr>
              <w:tc>
                <w:tcPr>
                  <w:tcW w:w="5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B4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B4455D" w:rsidRPr="00B4455D" w:rsidRDefault="00B4455D" w:rsidP="00B4455D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701" w:type="dxa"/>
          </w:tcPr>
          <w:p w:rsidR="00B4455D" w:rsidRPr="00B4455D" w:rsidRDefault="00B4455D" w:rsidP="002D43A6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 xml:space="preserve">BROJ </w:t>
            </w:r>
            <w:r w:rsidR="002D43A6">
              <w:rPr>
                <w:rFonts w:ascii="Comic Sans MS" w:hAnsi="Comic Sans MS"/>
                <w:b/>
                <w:highlight w:val="lightGray"/>
              </w:rPr>
              <w:t>R.</w:t>
            </w:r>
            <w:r w:rsidRPr="00B4455D">
              <w:rPr>
                <w:rFonts w:ascii="Comic Sans MS" w:hAnsi="Comic Sans MS"/>
                <w:b/>
                <w:highlight w:val="lightGray"/>
              </w:rPr>
              <w:t>ODJELA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B4455D" w:rsidTr="00B4455D">
        <w:tc>
          <w:tcPr>
            <w:tcW w:w="4106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ADMINISTRATOR prilagođeni program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B4455D" w:rsidTr="00B4455D">
        <w:tc>
          <w:tcPr>
            <w:tcW w:w="4106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EKONOMIST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4455D" w:rsidTr="00B4455D">
        <w:tc>
          <w:tcPr>
            <w:tcW w:w="4106" w:type="dxa"/>
          </w:tcPr>
          <w:p w:rsidR="00B4455D" w:rsidRPr="00B4455D" w:rsidRDefault="0072048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EKONOMSKA GIM</w:t>
            </w:r>
            <w:r w:rsidR="00B4455D" w:rsidRPr="00B4455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455D" w:rsidRPr="00B4455D">
              <w:rPr>
                <w:rFonts w:ascii="Times New Roman" w:hAnsi="Times New Roman" w:cs="Times New Roman"/>
                <w:sz w:val="24"/>
                <w:szCs w:val="24"/>
              </w:rPr>
              <w:t>ZIJA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Tr="00B4455D">
        <w:tc>
          <w:tcPr>
            <w:tcW w:w="4106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HOTELIJERSKO-TURISTIČKI TEHNIČAR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Tr="00B4455D">
        <w:tc>
          <w:tcPr>
            <w:tcW w:w="4106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KOMERCIJALIST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Tr="00B4455D">
        <w:tc>
          <w:tcPr>
            <w:tcW w:w="4106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PRODAVAČ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Tr="00B4455D">
        <w:tc>
          <w:tcPr>
            <w:tcW w:w="4106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UPRAVNI REFERENT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RPr="00B4455D" w:rsidTr="00B4455D">
        <w:tc>
          <w:tcPr>
            <w:tcW w:w="4106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4455D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UKUPNO</w:t>
            </w:r>
          </w:p>
        </w:tc>
        <w:tc>
          <w:tcPr>
            <w:tcW w:w="1843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4455D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1412" w:type="dxa"/>
          </w:tcPr>
          <w:p w:rsidR="00B4455D" w:rsidRPr="00B4455D" w:rsidRDefault="00B4455D" w:rsidP="00B4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5D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178</w:t>
            </w:r>
          </w:p>
        </w:tc>
      </w:tr>
    </w:tbl>
    <w:p w:rsidR="00B4455D" w:rsidRDefault="00B4455D" w:rsidP="00B4455D">
      <w:pPr>
        <w:rPr>
          <w:sz w:val="32"/>
          <w:szCs w:val="32"/>
        </w:rPr>
      </w:pPr>
    </w:p>
    <w:p w:rsidR="00B4455D" w:rsidRDefault="00B4455D" w:rsidP="00B4455D">
      <w:pPr>
        <w:rPr>
          <w:sz w:val="32"/>
          <w:szCs w:val="32"/>
        </w:rPr>
      </w:pPr>
      <w:r>
        <w:rPr>
          <w:sz w:val="32"/>
          <w:szCs w:val="32"/>
        </w:rPr>
        <w:t>GIMNAZIJA JOSIPA ŠTOLCERA SLAVENSKOG ČAKOVEC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0"/>
        <w:gridCol w:w="2105"/>
        <w:gridCol w:w="1943"/>
        <w:gridCol w:w="1613"/>
      </w:tblGrid>
      <w:tr w:rsidR="00B4455D" w:rsidTr="00B4455D">
        <w:trPr>
          <w:trHeight w:val="932"/>
        </w:trPr>
        <w:tc>
          <w:tcPr>
            <w:tcW w:w="4690" w:type="dxa"/>
          </w:tcPr>
          <w:tbl>
            <w:tblPr>
              <w:tblW w:w="0" w:type="auto"/>
              <w:tblInd w:w="1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06"/>
              <w:gridCol w:w="17"/>
              <w:gridCol w:w="292"/>
              <w:gridCol w:w="10"/>
              <w:gridCol w:w="245"/>
              <w:gridCol w:w="10"/>
              <w:gridCol w:w="262"/>
              <w:gridCol w:w="15"/>
              <w:gridCol w:w="262"/>
              <w:gridCol w:w="10"/>
              <w:gridCol w:w="239"/>
              <w:gridCol w:w="10"/>
            </w:tblGrid>
            <w:tr w:rsidR="00B4455D" w:rsidRPr="00B4455D" w:rsidTr="00B4455D">
              <w:trPr>
                <w:trHeight w:val="293"/>
              </w:trPr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B4455D" w:rsidRPr="00B4455D" w:rsidRDefault="00B4455D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2105" w:type="dxa"/>
          </w:tcPr>
          <w:p w:rsidR="00B4455D" w:rsidRPr="00B4455D" w:rsidRDefault="00B4455D" w:rsidP="003700B2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943" w:type="dxa"/>
          </w:tcPr>
          <w:p w:rsidR="00B4455D" w:rsidRPr="00B4455D" w:rsidRDefault="00B4455D" w:rsidP="002D43A6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 xml:space="preserve">BROJ </w:t>
            </w:r>
            <w:r w:rsidR="002D43A6">
              <w:rPr>
                <w:rFonts w:ascii="Comic Sans MS" w:hAnsi="Comic Sans MS"/>
                <w:b/>
                <w:highlight w:val="lightGray"/>
              </w:rPr>
              <w:t>R.</w:t>
            </w:r>
            <w:r w:rsidRPr="00B4455D">
              <w:rPr>
                <w:rFonts w:ascii="Comic Sans MS" w:hAnsi="Comic Sans MS"/>
                <w:b/>
                <w:highlight w:val="lightGray"/>
              </w:rPr>
              <w:t>ODJELA</w:t>
            </w:r>
          </w:p>
        </w:tc>
        <w:tc>
          <w:tcPr>
            <w:tcW w:w="1613" w:type="dxa"/>
          </w:tcPr>
          <w:p w:rsidR="00B4455D" w:rsidRPr="00B4455D" w:rsidRDefault="00B4455D" w:rsidP="003700B2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B4455D" w:rsidRPr="00B4455D" w:rsidTr="00B4455D">
        <w:trPr>
          <w:trHeight w:val="275"/>
        </w:trPr>
        <w:tc>
          <w:tcPr>
            <w:tcW w:w="469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4455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JEZIČNA GIMNAZIJA</w:t>
            </w:r>
          </w:p>
        </w:tc>
        <w:tc>
          <w:tcPr>
            <w:tcW w:w="2105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RPr="00B4455D" w:rsidTr="00B4455D">
        <w:trPr>
          <w:trHeight w:val="275"/>
        </w:trPr>
        <w:tc>
          <w:tcPr>
            <w:tcW w:w="469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2105" w:type="dxa"/>
          </w:tcPr>
          <w:p w:rsid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4455D" w:rsidRPr="00B4455D" w:rsidTr="00B4455D">
        <w:trPr>
          <w:trHeight w:val="565"/>
        </w:trPr>
        <w:tc>
          <w:tcPr>
            <w:tcW w:w="469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PRIRODOLOVNO-MATEMATIČKA GIMANZIJA</w:t>
            </w:r>
          </w:p>
        </w:tc>
        <w:tc>
          <w:tcPr>
            <w:tcW w:w="2105" w:type="dxa"/>
          </w:tcPr>
          <w:p w:rsid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RPr="00B4455D" w:rsidTr="00B4455D">
        <w:trPr>
          <w:trHeight w:val="305"/>
        </w:trPr>
        <w:tc>
          <w:tcPr>
            <w:tcW w:w="469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</w:pPr>
            <w:r w:rsidRPr="00B4455D"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  <w:t>UKUPNO</w:t>
            </w:r>
          </w:p>
        </w:tc>
        <w:tc>
          <w:tcPr>
            <w:tcW w:w="2105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943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4455D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7</w:t>
            </w:r>
          </w:p>
        </w:tc>
        <w:tc>
          <w:tcPr>
            <w:tcW w:w="1613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55D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168</w:t>
            </w:r>
          </w:p>
        </w:tc>
      </w:tr>
    </w:tbl>
    <w:p w:rsidR="00B4455D" w:rsidRDefault="00B4455D" w:rsidP="00B4455D">
      <w:pPr>
        <w:rPr>
          <w:sz w:val="32"/>
          <w:szCs w:val="32"/>
        </w:rPr>
      </w:pPr>
    </w:p>
    <w:p w:rsidR="00B4455D" w:rsidRDefault="00B4455D" w:rsidP="00B4455D">
      <w:pPr>
        <w:rPr>
          <w:sz w:val="32"/>
          <w:szCs w:val="32"/>
        </w:rPr>
      </w:pPr>
      <w:r>
        <w:rPr>
          <w:sz w:val="32"/>
          <w:szCs w:val="32"/>
        </w:rPr>
        <w:t>GOSPODARSKA ŠKOLA ČAKOVEC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0"/>
        <w:gridCol w:w="2096"/>
        <w:gridCol w:w="1934"/>
        <w:gridCol w:w="1606"/>
      </w:tblGrid>
      <w:tr w:rsidR="00B4455D" w:rsidTr="00B4455D">
        <w:trPr>
          <w:trHeight w:val="915"/>
        </w:trPr>
        <w:tc>
          <w:tcPr>
            <w:tcW w:w="4670" w:type="dxa"/>
          </w:tcPr>
          <w:tbl>
            <w:tblPr>
              <w:tblW w:w="0" w:type="auto"/>
              <w:tblInd w:w="1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17"/>
              <w:gridCol w:w="291"/>
              <w:gridCol w:w="10"/>
              <w:gridCol w:w="244"/>
              <w:gridCol w:w="10"/>
              <w:gridCol w:w="261"/>
              <w:gridCol w:w="15"/>
              <w:gridCol w:w="261"/>
              <w:gridCol w:w="10"/>
              <w:gridCol w:w="238"/>
              <w:gridCol w:w="10"/>
            </w:tblGrid>
            <w:tr w:rsidR="00B4455D" w:rsidRPr="00B4455D" w:rsidTr="00B4455D">
              <w:trPr>
                <w:trHeight w:val="288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B4455D" w:rsidRPr="00B4455D" w:rsidRDefault="00B4455D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934" w:type="dxa"/>
          </w:tcPr>
          <w:p w:rsidR="00B4455D" w:rsidRPr="00B4455D" w:rsidRDefault="00B4455D" w:rsidP="002D43A6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 xml:space="preserve">BROJ </w:t>
            </w:r>
            <w:r w:rsidR="002D43A6">
              <w:rPr>
                <w:rFonts w:ascii="Comic Sans MS" w:hAnsi="Comic Sans MS"/>
                <w:b/>
                <w:highlight w:val="lightGray"/>
              </w:rPr>
              <w:t>R.ODJELA</w:t>
            </w:r>
          </w:p>
        </w:tc>
        <w:tc>
          <w:tcPr>
            <w:tcW w:w="1606" w:type="dxa"/>
          </w:tcPr>
          <w:p w:rsidR="00B4455D" w:rsidRPr="00B4455D" w:rsidRDefault="00B4455D" w:rsidP="003700B2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B4455D" w:rsidRPr="00B4455D" w:rsidTr="00B4455D">
        <w:trPr>
          <w:trHeight w:val="270"/>
        </w:trPr>
        <w:tc>
          <w:tcPr>
            <w:tcW w:w="467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4455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Poljoprivredni tehničar-opći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55D" w:rsidRPr="00B4455D" w:rsidTr="00B4455D">
        <w:trPr>
          <w:trHeight w:val="270"/>
        </w:trPr>
        <w:tc>
          <w:tcPr>
            <w:tcW w:w="467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Tehničar cestovnog prometa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455D" w:rsidRPr="00B4455D" w:rsidTr="00B4455D">
        <w:trPr>
          <w:trHeight w:val="270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Vozač motornog vozila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55D" w:rsidRPr="00B4455D" w:rsidTr="00B4455D">
        <w:trPr>
          <w:trHeight w:val="270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Cvjećar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455D" w:rsidRPr="00B4455D" w:rsidTr="00B4455D">
        <w:trPr>
          <w:trHeight w:val="270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Vrtlar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B6326B" w:rsidP="00B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606" w:type="dxa"/>
          </w:tcPr>
          <w:p w:rsidR="00B4455D" w:rsidRPr="00B4455D" w:rsidRDefault="00B6326B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55D" w:rsidRPr="00B4455D" w:rsidTr="00B4455D">
        <w:trPr>
          <w:trHeight w:val="285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Frizer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455D" w:rsidRPr="00B4455D" w:rsidTr="00B4455D">
        <w:trPr>
          <w:trHeight w:val="270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Kozmetičar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55D" w:rsidRPr="00B4455D" w:rsidTr="00B4455D">
        <w:trPr>
          <w:trHeight w:val="255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Krojač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55D" w:rsidRPr="00B4455D" w:rsidTr="00B4455D">
        <w:trPr>
          <w:trHeight w:val="255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Pismoslikar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60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55D" w:rsidRPr="00B4455D" w:rsidTr="00B4455D">
        <w:trPr>
          <w:trHeight w:val="255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Postolar (obućar)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455D" w:rsidRPr="00B4455D" w:rsidTr="00B4455D">
        <w:trPr>
          <w:trHeight w:val="255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Pomoćni cvjećar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0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55D" w:rsidRPr="00B4455D" w:rsidTr="00B4455D">
        <w:trPr>
          <w:trHeight w:val="255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Pomoćni krojač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55D" w:rsidRPr="002D43A6" w:rsidTr="00B4455D">
        <w:trPr>
          <w:trHeight w:val="255"/>
        </w:trPr>
        <w:tc>
          <w:tcPr>
            <w:tcW w:w="4670" w:type="dxa"/>
          </w:tcPr>
          <w:p w:rsidR="00B4455D" w:rsidRPr="002D43A6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</w:pPr>
            <w:r w:rsidRPr="002D43A6"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  <w:t>UKUPNO</w:t>
            </w:r>
          </w:p>
        </w:tc>
        <w:tc>
          <w:tcPr>
            <w:tcW w:w="2096" w:type="dxa"/>
          </w:tcPr>
          <w:p w:rsidR="00B4455D" w:rsidRPr="002D43A6" w:rsidRDefault="00B4455D" w:rsidP="003700B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934" w:type="dxa"/>
          </w:tcPr>
          <w:p w:rsidR="00B4455D" w:rsidRPr="002D43A6" w:rsidRDefault="001E5547" w:rsidP="003700B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1606" w:type="dxa"/>
          </w:tcPr>
          <w:p w:rsidR="00B4455D" w:rsidRPr="002D43A6" w:rsidRDefault="001E5547" w:rsidP="00370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</w:tr>
    </w:tbl>
    <w:p w:rsidR="002D43A6" w:rsidRDefault="002D43A6" w:rsidP="00B4455D">
      <w:pPr>
        <w:rPr>
          <w:sz w:val="32"/>
          <w:szCs w:val="32"/>
        </w:rPr>
      </w:pPr>
    </w:p>
    <w:p w:rsidR="00B6326B" w:rsidRDefault="00B6326B" w:rsidP="00B4455D">
      <w:pPr>
        <w:rPr>
          <w:sz w:val="32"/>
          <w:szCs w:val="32"/>
        </w:rPr>
      </w:pPr>
    </w:p>
    <w:p w:rsidR="00B4455D" w:rsidRDefault="00B4455D" w:rsidP="00B445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GRADITELJSKA ŠKOLA ČAKOVEC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0"/>
        <w:gridCol w:w="2096"/>
        <w:gridCol w:w="1934"/>
        <w:gridCol w:w="1606"/>
      </w:tblGrid>
      <w:tr w:rsidR="00B4455D" w:rsidRPr="00B4455D" w:rsidTr="002D43A6">
        <w:trPr>
          <w:trHeight w:val="686"/>
        </w:trPr>
        <w:tc>
          <w:tcPr>
            <w:tcW w:w="4670" w:type="dxa"/>
          </w:tcPr>
          <w:tbl>
            <w:tblPr>
              <w:tblW w:w="0" w:type="auto"/>
              <w:tblInd w:w="1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17"/>
              <w:gridCol w:w="291"/>
              <w:gridCol w:w="10"/>
              <w:gridCol w:w="244"/>
              <w:gridCol w:w="10"/>
              <w:gridCol w:w="261"/>
              <w:gridCol w:w="15"/>
              <w:gridCol w:w="261"/>
              <w:gridCol w:w="10"/>
              <w:gridCol w:w="238"/>
              <w:gridCol w:w="10"/>
            </w:tblGrid>
            <w:tr w:rsidR="00B4455D" w:rsidRPr="00B4455D" w:rsidTr="003700B2">
              <w:trPr>
                <w:trHeight w:val="288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455D" w:rsidRPr="0019710D" w:rsidRDefault="00B4455D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B4455D" w:rsidRPr="00B4455D" w:rsidRDefault="00B4455D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934" w:type="dxa"/>
          </w:tcPr>
          <w:p w:rsidR="00B4455D" w:rsidRPr="00B4455D" w:rsidRDefault="00B4455D" w:rsidP="002D43A6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 xml:space="preserve">BROJ </w:t>
            </w:r>
            <w:r w:rsidR="002D43A6">
              <w:rPr>
                <w:rFonts w:ascii="Comic Sans MS" w:hAnsi="Comic Sans MS"/>
                <w:b/>
                <w:highlight w:val="lightGray"/>
              </w:rPr>
              <w:t>R.</w:t>
            </w:r>
            <w:r w:rsidRPr="00B4455D">
              <w:rPr>
                <w:rFonts w:ascii="Comic Sans MS" w:hAnsi="Comic Sans MS"/>
                <w:b/>
                <w:highlight w:val="lightGray"/>
              </w:rPr>
              <w:t>ODJELA</w:t>
            </w:r>
          </w:p>
        </w:tc>
        <w:tc>
          <w:tcPr>
            <w:tcW w:w="1606" w:type="dxa"/>
          </w:tcPr>
          <w:p w:rsidR="00B4455D" w:rsidRPr="00B4455D" w:rsidRDefault="00B4455D" w:rsidP="003700B2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B4455D" w:rsidRPr="00B4455D" w:rsidTr="00B4455D">
        <w:trPr>
          <w:trHeight w:val="316"/>
        </w:trPr>
        <w:tc>
          <w:tcPr>
            <w:tcW w:w="467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4455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ARHITEKTONSKI TEHNIČAR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B4455D" w:rsidRPr="00B4455D" w:rsidTr="00B4455D">
        <w:trPr>
          <w:trHeight w:val="316"/>
        </w:trPr>
        <w:tc>
          <w:tcPr>
            <w:tcW w:w="467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4455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Likovna umjetnost i dizajn do izbora zanimanja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B4455D" w:rsidRPr="00B4455D" w:rsidTr="00B4455D">
        <w:trPr>
          <w:trHeight w:val="316"/>
        </w:trPr>
        <w:tc>
          <w:tcPr>
            <w:tcW w:w="467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4455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Geodetski tehničar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0,50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B4455D" w:rsidRPr="00B4455D" w:rsidTr="00B4455D">
        <w:trPr>
          <w:trHeight w:val="316"/>
        </w:trPr>
        <w:tc>
          <w:tcPr>
            <w:tcW w:w="467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B4455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 w:rsidRPr="00B4455D">
              <w:rPr>
                <w:rFonts w:ascii="Comic Sans MS" w:hAnsi="Comic Sans MS"/>
              </w:rPr>
              <w:t>0,50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B4455D" w:rsidRPr="00B4455D" w:rsidTr="00B4455D">
        <w:trPr>
          <w:trHeight w:val="316"/>
        </w:trPr>
        <w:tc>
          <w:tcPr>
            <w:tcW w:w="4670" w:type="dxa"/>
          </w:tcPr>
          <w:p w:rsidR="00B4455D" w:rsidRP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Medijski tehničar</w:t>
            </w:r>
          </w:p>
        </w:tc>
        <w:tc>
          <w:tcPr>
            <w:tcW w:w="2096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B4455D" w:rsidRPr="00B4455D" w:rsidRDefault="00B4455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0,50</w:t>
            </w:r>
          </w:p>
        </w:tc>
        <w:tc>
          <w:tcPr>
            <w:tcW w:w="1606" w:type="dxa"/>
          </w:tcPr>
          <w:p w:rsidR="00B4455D" w:rsidRPr="00B4455D" w:rsidRDefault="001E5547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B4455D" w:rsidRPr="00B4455D" w:rsidTr="00B4455D">
        <w:trPr>
          <w:trHeight w:val="316"/>
        </w:trPr>
        <w:tc>
          <w:tcPr>
            <w:tcW w:w="4670" w:type="dxa"/>
          </w:tcPr>
          <w:p w:rsidR="00B4455D" w:rsidRDefault="00B4455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Web dizajner</w:t>
            </w:r>
          </w:p>
        </w:tc>
        <w:tc>
          <w:tcPr>
            <w:tcW w:w="2096" w:type="dxa"/>
          </w:tcPr>
          <w:p w:rsidR="00B4455D" w:rsidRDefault="00B4455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B4455D" w:rsidRDefault="00B4455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0,50</w:t>
            </w:r>
          </w:p>
        </w:tc>
        <w:tc>
          <w:tcPr>
            <w:tcW w:w="1606" w:type="dxa"/>
          </w:tcPr>
          <w:p w:rsidR="00B4455D" w:rsidRDefault="001E5547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B4455D" w:rsidRPr="00B4455D" w:rsidTr="00B4455D">
        <w:trPr>
          <w:trHeight w:val="316"/>
        </w:trPr>
        <w:tc>
          <w:tcPr>
            <w:tcW w:w="4670" w:type="dxa"/>
          </w:tcPr>
          <w:p w:rsidR="00B4455D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Armirač</w:t>
            </w:r>
          </w:p>
        </w:tc>
        <w:tc>
          <w:tcPr>
            <w:tcW w:w="2096" w:type="dxa"/>
          </w:tcPr>
          <w:p w:rsidR="00B4455D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B4455D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0,29</w:t>
            </w:r>
          </w:p>
        </w:tc>
        <w:tc>
          <w:tcPr>
            <w:tcW w:w="1606" w:type="dxa"/>
          </w:tcPr>
          <w:p w:rsidR="00B4455D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Tesar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0,29</w:t>
            </w:r>
          </w:p>
        </w:tc>
        <w:tc>
          <w:tcPr>
            <w:tcW w:w="1606" w:type="dxa"/>
          </w:tcPr>
          <w:p w:rsidR="002D43A6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Zidar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0,25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Keramičar-oblagač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Monter suhe gradnje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2D43A6" w:rsidP="00B632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</w:t>
            </w:r>
            <w:r w:rsidR="007C146F">
              <w:rPr>
                <w:rFonts w:ascii="Comic Sans MS" w:hAnsi="Comic Sans MS"/>
              </w:rPr>
              <w:t>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Rukovatelj samohodnim građevinskim strojevima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Autolakirer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Ličilac-soboslikar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Pomoćni podopolagač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Pomoćni soboslikar i ličilac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B6326B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B4455D">
        <w:trPr>
          <w:trHeight w:val="316"/>
        </w:trPr>
        <w:tc>
          <w:tcPr>
            <w:tcW w:w="4670" w:type="dxa"/>
          </w:tcPr>
          <w:p w:rsidR="002D43A6" w:rsidRPr="007C146F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7C146F"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hr-HR"/>
              </w:rPr>
              <w:t>UKUPNO</w:t>
            </w:r>
          </w:p>
        </w:tc>
        <w:tc>
          <w:tcPr>
            <w:tcW w:w="2096" w:type="dxa"/>
          </w:tcPr>
          <w:p w:rsidR="002D43A6" w:rsidRPr="007C146F" w:rsidRDefault="002D43A6" w:rsidP="003700B2">
            <w:pPr>
              <w:rPr>
                <w:rFonts w:ascii="Comic Sans MS" w:hAnsi="Comic Sans MS"/>
                <w:highlight w:val="lightGray"/>
              </w:rPr>
            </w:pPr>
          </w:p>
        </w:tc>
        <w:tc>
          <w:tcPr>
            <w:tcW w:w="1934" w:type="dxa"/>
          </w:tcPr>
          <w:p w:rsidR="002D43A6" w:rsidRPr="007C146F" w:rsidRDefault="007C146F" w:rsidP="003700B2">
            <w:pPr>
              <w:rPr>
                <w:rFonts w:ascii="Comic Sans MS" w:hAnsi="Comic Sans MS"/>
                <w:highlight w:val="lightGray"/>
              </w:rPr>
            </w:pPr>
            <w:r w:rsidRPr="007C146F">
              <w:rPr>
                <w:rFonts w:ascii="Comic Sans MS" w:hAnsi="Comic Sans MS"/>
                <w:highlight w:val="lightGray"/>
              </w:rPr>
              <w:t>9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 w:rsidRPr="007C146F">
              <w:rPr>
                <w:rFonts w:ascii="Comic Sans MS" w:hAnsi="Comic Sans MS"/>
                <w:highlight w:val="lightGray"/>
              </w:rPr>
              <w:t>176</w:t>
            </w:r>
          </w:p>
        </w:tc>
      </w:tr>
    </w:tbl>
    <w:p w:rsidR="00E64B0D" w:rsidRDefault="00E64B0D" w:rsidP="00B4455D">
      <w:pPr>
        <w:rPr>
          <w:sz w:val="32"/>
          <w:szCs w:val="32"/>
        </w:rPr>
      </w:pPr>
    </w:p>
    <w:p w:rsidR="002D43A6" w:rsidRDefault="002D43A6" w:rsidP="00B4455D">
      <w:pPr>
        <w:rPr>
          <w:sz w:val="32"/>
          <w:szCs w:val="32"/>
        </w:rPr>
      </w:pPr>
      <w:r>
        <w:rPr>
          <w:sz w:val="32"/>
          <w:szCs w:val="32"/>
        </w:rPr>
        <w:t>TEHNIČKA ŠKOLA ČAKOVEC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0"/>
        <w:gridCol w:w="2096"/>
        <w:gridCol w:w="1934"/>
        <w:gridCol w:w="1606"/>
      </w:tblGrid>
      <w:tr w:rsidR="002D43A6" w:rsidRPr="00B4455D" w:rsidTr="002D43A6">
        <w:trPr>
          <w:trHeight w:val="659"/>
        </w:trPr>
        <w:tc>
          <w:tcPr>
            <w:tcW w:w="4670" w:type="dxa"/>
          </w:tcPr>
          <w:tbl>
            <w:tblPr>
              <w:tblW w:w="0" w:type="auto"/>
              <w:tblInd w:w="1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17"/>
              <w:gridCol w:w="291"/>
              <w:gridCol w:w="10"/>
              <w:gridCol w:w="244"/>
              <w:gridCol w:w="10"/>
              <w:gridCol w:w="261"/>
              <w:gridCol w:w="15"/>
              <w:gridCol w:w="261"/>
              <w:gridCol w:w="10"/>
              <w:gridCol w:w="238"/>
              <w:gridCol w:w="10"/>
            </w:tblGrid>
            <w:tr w:rsidR="002D43A6" w:rsidRPr="00B4455D" w:rsidTr="003700B2">
              <w:trPr>
                <w:trHeight w:val="288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2D43A6" w:rsidRPr="00B4455D" w:rsidRDefault="002D43A6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2096" w:type="dxa"/>
          </w:tcPr>
          <w:p w:rsidR="002D43A6" w:rsidRPr="00B4455D" w:rsidRDefault="002D43A6" w:rsidP="003700B2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934" w:type="dxa"/>
          </w:tcPr>
          <w:p w:rsidR="002D43A6" w:rsidRDefault="002D43A6" w:rsidP="002D43A6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 xml:space="preserve">BROJ </w:t>
            </w:r>
          </w:p>
          <w:p w:rsidR="002D43A6" w:rsidRPr="00B4455D" w:rsidRDefault="002D43A6" w:rsidP="002D43A6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>R.</w:t>
            </w:r>
            <w:r w:rsidRPr="00B4455D">
              <w:rPr>
                <w:rFonts w:ascii="Comic Sans MS" w:hAnsi="Comic Sans MS"/>
                <w:b/>
                <w:highlight w:val="lightGray"/>
              </w:rPr>
              <w:t xml:space="preserve"> ODJELA</w:t>
            </w:r>
          </w:p>
        </w:tc>
        <w:tc>
          <w:tcPr>
            <w:tcW w:w="1606" w:type="dxa"/>
          </w:tcPr>
          <w:p w:rsidR="002D43A6" w:rsidRPr="00B4455D" w:rsidRDefault="002D43A6" w:rsidP="003700B2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Pr="00B4455D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CNC OPERATER</w:t>
            </w:r>
          </w:p>
        </w:tc>
        <w:tc>
          <w:tcPr>
            <w:tcW w:w="2096" w:type="dxa"/>
          </w:tcPr>
          <w:p w:rsidR="002D43A6" w:rsidRPr="00B4455D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Pr="00B4455D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Pr="00B4455D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ELEKTROTEHNIČAR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STROJARSKI RAČUNALNI TEHNIČAR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TEHNIČAR ZA MEHATRONIKU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TEHNIČAR ZA RAČUNALSTVO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TEHNIČKA GIMNAZIJA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AUTOELEKTRIČAR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ELEKTROMEHANIČAR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AUTOMEHANIČAR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0,67</w:t>
            </w:r>
          </w:p>
        </w:tc>
        <w:tc>
          <w:tcPr>
            <w:tcW w:w="1606" w:type="dxa"/>
          </w:tcPr>
          <w:p w:rsidR="002D43A6" w:rsidRDefault="007C146F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TOKAR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E64B0D" w:rsidRPr="00B4455D" w:rsidTr="003700B2">
        <w:trPr>
          <w:trHeight w:val="316"/>
        </w:trPr>
        <w:tc>
          <w:tcPr>
            <w:tcW w:w="4670" w:type="dxa"/>
          </w:tcPr>
          <w:p w:rsidR="00E64B0D" w:rsidRDefault="00E64B0D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AUTOLIMAR</w:t>
            </w:r>
          </w:p>
        </w:tc>
        <w:tc>
          <w:tcPr>
            <w:tcW w:w="2096" w:type="dxa"/>
          </w:tcPr>
          <w:p w:rsidR="00E64B0D" w:rsidRDefault="00E64B0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E64B0D" w:rsidRDefault="00E64B0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0,33</w:t>
            </w:r>
          </w:p>
        </w:tc>
        <w:tc>
          <w:tcPr>
            <w:tcW w:w="1606" w:type="dxa"/>
          </w:tcPr>
          <w:p w:rsidR="00E64B0D" w:rsidRDefault="00E64B0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06" w:type="dxa"/>
          </w:tcPr>
          <w:p w:rsidR="002D43A6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2096" w:type="dxa"/>
          </w:tcPr>
          <w:p w:rsidR="002D43A6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2D43A6" w:rsidRDefault="00E64B0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Default="00E64B0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2D43A6" w:rsidRPr="002D43A6" w:rsidTr="003700B2">
        <w:trPr>
          <w:trHeight w:val="316"/>
        </w:trPr>
        <w:tc>
          <w:tcPr>
            <w:tcW w:w="4670" w:type="dxa"/>
          </w:tcPr>
          <w:p w:rsidR="002D43A6" w:rsidRPr="002D43A6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</w:pPr>
            <w:r w:rsidRPr="002D43A6"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  <w:t xml:space="preserve">UKUPNO </w:t>
            </w:r>
          </w:p>
        </w:tc>
        <w:tc>
          <w:tcPr>
            <w:tcW w:w="2096" w:type="dxa"/>
          </w:tcPr>
          <w:p w:rsidR="002D43A6" w:rsidRPr="002D43A6" w:rsidRDefault="002D43A6" w:rsidP="003700B2">
            <w:pPr>
              <w:rPr>
                <w:rFonts w:ascii="Comic Sans MS" w:hAnsi="Comic Sans MS"/>
                <w:sz w:val="28"/>
                <w:szCs w:val="28"/>
                <w:highlight w:val="lightGray"/>
              </w:rPr>
            </w:pPr>
          </w:p>
        </w:tc>
        <w:tc>
          <w:tcPr>
            <w:tcW w:w="1934" w:type="dxa"/>
          </w:tcPr>
          <w:p w:rsidR="002D43A6" w:rsidRPr="002D43A6" w:rsidRDefault="00E64B0D" w:rsidP="003700B2">
            <w:pPr>
              <w:rPr>
                <w:rFonts w:ascii="Comic Sans MS" w:hAnsi="Comic Sans MS"/>
                <w:sz w:val="28"/>
                <w:szCs w:val="28"/>
                <w:highlight w:val="lightGray"/>
              </w:rPr>
            </w:pPr>
            <w:r>
              <w:rPr>
                <w:rFonts w:ascii="Comic Sans MS" w:hAnsi="Comic Sans MS"/>
                <w:sz w:val="28"/>
                <w:szCs w:val="28"/>
                <w:highlight w:val="lightGray"/>
              </w:rPr>
              <w:t>11</w:t>
            </w:r>
          </w:p>
        </w:tc>
        <w:tc>
          <w:tcPr>
            <w:tcW w:w="1606" w:type="dxa"/>
          </w:tcPr>
          <w:p w:rsidR="002D43A6" w:rsidRPr="002D43A6" w:rsidRDefault="00E64B0D" w:rsidP="003700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264</w:t>
            </w:r>
          </w:p>
        </w:tc>
      </w:tr>
    </w:tbl>
    <w:p w:rsidR="00E64B0D" w:rsidRDefault="00E64B0D" w:rsidP="00B4455D">
      <w:pPr>
        <w:rPr>
          <w:sz w:val="32"/>
          <w:szCs w:val="32"/>
        </w:rPr>
      </w:pPr>
    </w:p>
    <w:p w:rsidR="002D43A6" w:rsidRDefault="002D43A6" w:rsidP="00B4455D">
      <w:pPr>
        <w:rPr>
          <w:sz w:val="32"/>
          <w:szCs w:val="32"/>
        </w:rPr>
      </w:pPr>
      <w:r>
        <w:rPr>
          <w:sz w:val="32"/>
          <w:szCs w:val="32"/>
        </w:rPr>
        <w:t>SREDNJA ŠKOLA PRELOG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0"/>
        <w:gridCol w:w="2096"/>
        <w:gridCol w:w="1934"/>
        <w:gridCol w:w="1606"/>
      </w:tblGrid>
      <w:tr w:rsidR="002D43A6" w:rsidRPr="00B4455D" w:rsidTr="003700B2">
        <w:trPr>
          <w:trHeight w:val="659"/>
        </w:trPr>
        <w:tc>
          <w:tcPr>
            <w:tcW w:w="4670" w:type="dxa"/>
          </w:tcPr>
          <w:tbl>
            <w:tblPr>
              <w:tblW w:w="0" w:type="auto"/>
              <w:tblInd w:w="1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17"/>
              <w:gridCol w:w="291"/>
              <w:gridCol w:w="10"/>
              <w:gridCol w:w="244"/>
              <w:gridCol w:w="10"/>
              <w:gridCol w:w="261"/>
              <w:gridCol w:w="15"/>
              <w:gridCol w:w="261"/>
              <w:gridCol w:w="10"/>
              <w:gridCol w:w="238"/>
              <w:gridCol w:w="10"/>
            </w:tblGrid>
            <w:tr w:rsidR="002D43A6" w:rsidRPr="00B4455D" w:rsidTr="003700B2">
              <w:trPr>
                <w:trHeight w:val="288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43A6" w:rsidRPr="0019710D" w:rsidRDefault="002D43A6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2D43A6" w:rsidRPr="00B4455D" w:rsidRDefault="002D43A6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2096" w:type="dxa"/>
          </w:tcPr>
          <w:p w:rsidR="002D43A6" w:rsidRPr="00B4455D" w:rsidRDefault="002D43A6" w:rsidP="003700B2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934" w:type="dxa"/>
          </w:tcPr>
          <w:p w:rsidR="002D43A6" w:rsidRDefault="002D43A6" w:rsidP="003700B2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 xml:space="preserve">BROJ </w:t>
            </w:r>
          </w:p>
          <w:p w:rsidR="002D43A6" w:rsidRPr="00B4455D" w:rsidRDefault="002D43A6" w:rsidP="003700B2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>R.</w:t>
            </w:r>
            <w:r w:rsidRPr="00B4455D">
              <w:rPr>
                <w:rFonts w:ascii="Comic Sans MS" w:hAnsi="Comic Sans MS"/>
                <w:b/>
                <w:highlight w:val="lightGray"/>
              </w:rPr>
              <w:t xml:space="preserve"> ODJELA</w:t>
            </w:r>
          </w:p>
        </w:tc>
        <w:tc>
          <w:tcPr>
            <w:tcW w:w="1606" w:type="dxa"/>
          </w:tcPr>
          <w:p w:rsidR="002D43A6" w:rsidRPr="00B4455D" w:rsidRDefault="002D43A6" w:rsidP="003700B2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2D43A6" w:rsidRPr="00B4455D" w:rsidTr="003700B2">
        <w:trPr>
          <w:trHeight w:val="316"/>
        </w:trPr>
        <w:tc>
          <w:tcPr>
            <w:tcW w:w="4670" w:type="dxa"/>
          </w:tcPr>
          <w:p w:rsidR="002D43A6" w:rsidRPr="00B4455D" w:rsidRDefault="002D43A6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2096" w:type="dxa"/>
          </w:tcPr>
          <w:p w:rsidR="002D43A6" w:rsidRPr="00B4455D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2D43A6" w:rsidRPr="00B4455D" w:rsidRDefault="002D43A6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2D43A6" w:rsidRPr="00B4455D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3700B2" w:rsidRDefault="00E64B0D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</w:t>
            </w:r>
            <w:r w:rsidR="001A74DA">
              <w:rPr>
                <w:rFonts w:ascii="Comic Sans MS" w:hAnsi="Comic Sans MS"/>
              </w:rPr>
              <w:t>5</w:t>
            </w:r>
          </w:p>
        </w:tc>
        <w:tc>
          <w:tcPr>
            <w:tcW w:w="1606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POMOĆNI KUHAR I SLASTIČAR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06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TURISTIČKO-HOTELIJERSKI KOMERCIJALIST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0,40</w:t>
            </w:r>
          </w:p>
        </w:tc>
        <w:tc>
          <w:tcPr>
            <w:tcW w:w="1606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SLASTIČAR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0,45</w:t>
            </w:r>
          </w:p>
        </w:tc>
        <w:tc>
          <w:tcPr>
            <w:tcW w:w="1606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PEKAR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0,30</w:t>
            </w:r>
          </w:p>
        </w:tc>
        <w:tc>
          <w:tcPr>
            <w:tcW w:w="1606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A74DA" w:rsidRPr="00B4455D" w:rsidTr="003700B2">
        <w:trPr>
          <w:trHeight w:val="316"/>
        </w:trPr>
        <w:tc>
          <w:tcPr>
            <w:tcW w:w="4670" w:type="dxa"/>
          </w:tcPr>
          <w:p w:rsidR="001A74DA" w:rsidRDefault="001A74DA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MESAR</w:t>
            </w:r>
          </w:p>
        </w:tc>
        <w:tc>
          <w:tcPr>
            <w:tcW w:w="2096" w:type="dxa"/>
          </w:tcPr>
          <w:p w:rsidR="001A74DA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1A74DA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0,30</w:t>
            </w:r>
          </w:p>
        </w:tc>
        <w:tc>
          <w:tcPr>
            <w:tcW w:w="1606" w:type="dxa"/>
          </w:tcPr>
          <w:p w:rsidR="001A74DA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700B2" w:rsidRPr="003700B2" w:rsidTr="003700B2">
        <w:trPr>
          <w:trHeight w:val="316"/>
        </w:trPr>
        <w:tc>
          <w:tcPr>
            <w:tcW w:w="4670" w:type="dxa"/>
          </w:tcPr>
          <w:p w:rsidR="003700B2" w:rsidRP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3700B2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t>UKUPNO</w:t>
            </w:r>
          </w:p>
        </w:tc>
        <w:tc>
          <w:tcPr>
            <w:tcW w:w="2096" w:type="dxa"/>
          </w:tcPr>
          <w:p w:rsidR="003700B2" w:rsidRPr="003700B2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1934" w:type="dxa"/>
          </w:tcPr>
          <w:p w:rsidR="003700B2" w:rsidRPr="003700B2" w:rsidRDefault="001A74DA" w:rsidP="003700B2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>8</w:t>
            </w:r>
          </w:p>
        </w:tc>
        <w:tc>
          <w:tcPr>
            <w:tcW w:w="1606" w:type="dxa"/>
          </w:tcPr>
          <w:p w:rsidR="003700B2" w:rsidRPr="003700B2" w:rsidRDefault="001A74DA" w:rsidP="00370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146</w:t>
            </w:r>
          </w:p>
        </w:tc>
      </w:tr>
    </w:tbl>
    <w:p w:rsidR="002D43A6" w:rsidRDefault="002D43A6" w:rsidP="00B4455D">
      <w:pPr>
        <w:rPr>
          <w:sz w:val="32"/>
          <w:szCs w:val="32"/>
        </w:rPr>
      </w:pPr>
    </w:p>
    <w:p w:rsidR="003700B2" w:rsidRDefault="003700B2" w:rsidP="00B4455D">
      <w:pPr>
        <w:rPr>
          <w:sz w:val="32"/>
          <w:szCs w:val="32"/>
        </w:rPr>
      </w:pPr>
      <w:r>
        <w:rPr>
          <w:sz w:val="32"/>
          <w:szCs w:val="32"/>
        </w:rPr>
        <w:t>SREDNJA ŠKOLA ČAKOVEC (osnivač vjerska zajednica)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0"/>
        <w:gridCol w:w="2096"/>
        <w:gridCol w:w="1934"/>
        <w:gridCol w:w="1606"/>
      </w:tblGrid>
      <w:tr w:rsidR="003700B2" w:rsidRPr="00B4455D" w:rsidTr="003700B2">
        <w:trPr>
          <w:trHeight w:val="659"/>
        </w:trPr>
        <w:tc>
          <w:tcPr>
            <w:tcW w:w="4670" w:type="dxa"/>
          </w:tcPr>
          <w:tbl>
            <w:tblPr>
              <w:tblW w:w="0" w:type="auto"/>
              <w:tblInd w:w="1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17"/>
              <w:gridCol w:w="291"/>
              <w:gridCol w:w="10"/>
              <w:gridCol w:w="244"/>
              <w:gridCol w:w="10"/>
              <w:gridCol w:w="261"/>
              <w:gridCol w:w="15"/>
              <w:gridCol w:w="261"/>
              <w:gridCol w:w="10"/>
              <w:gridCol w:w="238"/>
              <w:gridCol w:w="10"/>
            </w:tblGrid>
            <w:tr w:rsidR="003700B2" w:rsidRPr="00B4455D" w:rsidTr="003700B2">
              <w:trPr>
                <w:trHeight w:val="288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3700B2" w:rsidRPr="00B4455D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2096" w:type="dxa"/>
          </w:tcPr>
          <w:p w:rsidR="003700B2" w:rsidRPr="00B4455D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 xml:space="preserve">BROJ </w:t>
            </w:r>
          </w:p>
          <w:p w:rsidR="003700B2" w:rsidRPr="00B4455D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>R.</w:t>
            </w:r>
            <w:r w:rsidRPr="00B4455D">
              <w:rPr>
                <w:rFonts w:ascii="Comic Sans MS" w:hAnsi="Comic Sans MS"/>
                <w:b/>
                <w:highlight w:val="lightGray"/>
              </w:rPr>
              <w:t xml:space="preserve"> ODJELA</w:t>
            </w:r>
          </w:p>
        </w:tc>
        <w:tc>
          <w:tcPr>
            <w:tcW w:w="1606" w:type="dxa"/>
          </w:tcPr>
          <w:p w:rsidR="003700B2" w:rsidRPr="00B4455D" w:rsidRDefault="003700B2" w:rsidP="003700B2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Pr="00B4455D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Fizioterapeutski tehničar</w:t>
            </w:r>
          </w:p>
        </w:tc>
        <w:tc>
          <w:tcPr>
            <w:tcW w:w="2096" w:type="dxa"/>
          </w:tcPr>
          <w:p w:rsidR="003700B2" w:rsidRPr="00B4455D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3700B2" w:rsidRPr="00B4455D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3700B2" w:rsidRPr="00B4455D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Medicinska sestra/tehničar opće njege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0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</w:tr>
      <w:tr w:rsidR="001A74DA" w:rsidRPr="00B4455D" w:rsidTr="003700B2">
        <w:trPr>
          <w:trHeight w:val="316"/>
        </w:trPr>
        <w:tc>
          <w:tcPr>
            <w:tcW w:w="4670" w:type="dxa"/>
          </w:tcPr>
          <w:p w:rsidR="001A74DA" w:rsidRDefault="001A74DA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Njegovatelj/Njegovateljica</w:t>
            </w:r>
          </w:p>
        </w:tc>
        <w:tc>
          <w:tcPr>
            <w:tcW w:w="2096" w:type="dxa"/>
          </w:tcPr>
          <w:p w:rsidR="001A74DA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34" w:type="dxa"/>
          </w:tcPr>
          <w:p w:rsidR="001A74DA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1A74DA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3700B2" w:rsidRPr="003700B2" w:rsidTr="003700B2">
        <w:trPr>
          <w:trHeight w:val="316"/>
        </w:trPr>
        <w:tc>
          <w:tcPr>
            <w:tcW w:w="4670" w:type="dxa"/>
          </w:tcPr>
          <w:p w:rsidR="003700B2" w:rsidRP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</w:pPr>
            <w:r w:rsidRPr="003700B2"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  <w:t>UKUPNO</w:t>
            </w:r>
          </w:p>
        </w:tc>
        <w:tc>
          <w:tcPr>
            <w:tcW w:w="2096" w:type="dxa"/>
          </w:tcPr>
          <w:p w:rsidR="003700B2" w:rsidRPr="003700B2" w:rsidRDefault="003700B2" w:rsidP="003700B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934" w:type="dxa"/>
          </w:tcPr>
          <w:p w:rsidR="003700B2" w:rsidRPr="003700B2" w:rsidRDefault="003700B2" w:rsidP="003700B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3700B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</w:p>
        </w:tc>
        <w:tc>
          <w:tcPr>
            <w:tcW w:w="1606" w:type="dxa"/>
          </w:tcPr>
          <w:p w:rsidR="003700B2" w:rsidRPr="003700B2" w:rsidRDefault="001A74DA" w:rsidP="0037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106</w:t>
            </w:r>
          </w:p>
        </w:tc>
      </w:tr>
    </w:tbl>
    <w:p w:rsidR="00CB2850" w:rsidRDefault="00CB2850" w:rsidP="00B4455D">
      <w:pPr>
        <w:rPr>
          <w:sz w:val="32"/>
          <w:szCs w:val="32"/>
        </w:rPr>
      </w:pPr>
    </w:p>
    <w:p w:rsidR="00074FDB" w:rsidRPr="00D43FB9" w:rsidRDefault="00074FDB" w:rsidP="00B4455D">
      <w:pPr>
        <w:rPr>
          <w:b/>
          <w:sz w:val="32"/>
          <w:szCs w:val="32"/>
        </w:rPr>
      </w:pPr>
      <w:r w:rsidRPr="00D43FB9">
        <w:rPr>
          <w:b/>
          <w:sz w:val="32"/>
          <w:szCs w:val="32"/>
        </w:rPr>
        <w:t>Detaljni popis svih škola na stranici OŠ Podturen i MZOS-a:</w:t>
      </w:r>
    </w:p>
    <w:p w:rsidR="00074FDB" w:rsidRPr="00D43FB9" w:rsidRDefault="00074FDB" w:rsidP="00B4455D">
      <w:pPr>
        <w:rPr>
          <w:i/>
          <w:sz w:val="24"/>
          <w:szCs w:val="24"/>
        </w:rPr>
      </w:pPr>
      <w:r w:rsidRPr="00D43FB9">
        <w:rPr>
          <w:i/>
          <w:sz w:val="24"/>
          <w:szCs w:val="24"/>
        </w:rPr>
        <w:t xml:space="preserve">u 3 </w:t>
      </w:r>
      <w:r w:rsidR="00D43FB9" w:rsidRPr="00D43FB9">
        <w:rPr>
          <w:i/>
          <w:sz w:val="24"/>
          <w:szCs w:val="24"/>
        </w:rPr>
        <w:t>dokumenta pod nazivom strukture- JAVNE USTANOVE SREDNJOŠKOLSKOG OBRAZOVANJA, PRIVATNE USTANOVE, USTANOVE ČIJI SU OSNIVAČI VJERSKE ZAJEDNICE!</w:t>
      </w: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CB2850" w:rsidRDefault="00CB2850" w:rsidP="00B4455D">
      <w:pPr>
        <w:rPr>
          <w:sz w:val="32"/>
          <w:szCs w:val="32"/>
        </w:rPr>
      </w:pPr>
    </w:p>
    <w:p w:rsidR="003700B2" w:rsidRPr="003700B2" w:rsidRDefault="003700B2" w:rsidP="003700B2">
      <w:pPr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0B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Izdvojeno iz Varaždinske županije – zanimanja kojih nema u Međimurskoj županiji</w:t>
      </w:r>
      <w:r w:rsidR="00CB285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PRIVATNE ŠKOLE</w:t>
      </w:r>
    </w:p>
    <w:p w:rsidR="003700B2" w:rsidRDefault="003700B2" w:rsidP="003700B2">
      <w:pPr>
        <w:rPr>
          <w:sz w:val="32"/>
          <w:szCs w:val="32"/>
        </w:rPr>
      </w:pPr>
      <w:r>
        <w:rPr>
          <w:sz w:val="32"/>
          <w:szCs w:val="32"/>
        </w:rPr>
        <w:t>SREDNJA ŠKOLA MARUŠEVEC (osnivač vjerska zajednica)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0"/>
        <w:gridCol w:w="2096"/>
        <w:gridCol w:w="1934"/>
        <w:gridCol w:w="1606"/>
      </w:tblGrid>
      <w:tr w:rsidR="003700B2" w:rsidRPr="00B4455D" w:rsidTr="003700B2">
        <w:trPr>
          <w:trHeight w:val="659"/>
        </w:trPr>
        <w:tc>
          <w:tcPr>
            <w:tcW w:w="4670" w:type="dxa"/>
          </w:tcPr>
          <w:tbl>
            <w:tblPr>
              <w:tblW w:w="0" w:type="auto"/>
              <w:tblInd w:w="1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3"/>
              <w:gridCol w:w="17"/>
              <w:gridCol w:w="291"/>
              <w:gridCol w:w="10"/>
              <w:gridCol w:w="244"/>
              <w:gridCol w:w="10"/>
              <w:gridCol w:w="261"/>
              <w:gridCol w:w="15"/>
              <w:gridCol w:w="261"/>
              <w:gridCol w:w="10"/>
              <w:gridCol w:w="238"/>
              <w:gridCol w:w="10"/>
            </w:tblGrid>
            <w:tr w:rsidR="003700B2" w:rsidRPr="00B4455D" w:rsidTr="003700B2">
              <w:trPr>
                <w:trHeight w:val="288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  <w:r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  <w:t>ZANIMANJE</w:t>
                  </w: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F3FB"/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0B2" w:rsidRPr="0019710D" w:rsidRDefault="003700B2" w:rsidP="00370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Theme="minorEastAsia" w:hAnsi="Comic Sans MS" w:cs="Times New Roman"/>
                      <w:b/>
                      <w:highlight w:val="lightGray"/>
                      <w:lang w:eastAsia="hr-HR"/>
                    </w:rPr>
                  </w:pPr>
                </w:p>
              </w:tc>
            </w:tr>
          </w:tbl>
          <w:p w:rsidR="003700B2" w:rsidRPr="00B4455D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</w:p>
        </w:tc>
        <w:tc>
          <w:tcPr>
            <w:tcW w:w="2096" w:type="dxa"/>
          </w:tcPr>
          <w:p w:rsidR="003700B2" w:rsidRPr="00B4455D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TRAJANJE U GODINAMA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 xml:space="preserve">BROJ </w:t>
            </w:r>
          </w:p>
          <w:p w:rsidR="003700B2" w:rsidRPr="00B4455D" w:rsidRDefault="003700B2" w:rsidP="003700B2">
            <w:pPr>
              <w:rPr>
                <w:rFonts w:ascii="Comic Sans MS" w:hAnsi="Comic Sans MS"/>
                <w:b/>
                <w:highlight w:val="lightGray"/>
              </w:rPr>
            </w:pPr>
            <w:r>
              <w:rPr>
                <w:rFonts w:ascii="Comic Sans MS" w:hAnsi="Comic Sans MS"/>
                <w:b/>
                <w:highlight w:val="lightGray"/>
              </w:rPr>
              <w:t>R.</w:t>
            </w:r>
            <w:r w:rsidRPr="00B4455D">
              <w:rPr>
                <w:rFonts w:ascii="Comic Sans MS" w:hAnsi="Comic Sans MS"/>
                <w:b/>
                <w:highlight w:val="lightGray"/>
              </w:rPr>
              <w:t xml:space="preserve"> ODJELA</w:t>
            </w:r>
          </w:p>
        </w:tc>
        <w:tc>
          <w:tcPr>
            <w:tcW w:w="1606" w:type="dxa"/>
          </w:tcPr>
          <w:p w:rsidR="003700B2" w:rsidRPr="00B4455D" w:rsidRDefault="003700B2" w:rsidP="003700B2">
            <w:pPr>
              <w:rPr>
                <w:rFonts w:ascii="Comic Sans MS" w:hAnsi="Comic Sans MS"/>
                <w:b/>
              </w:rPr>
            </w:pPr>
            <w:r w:rsidRPr="00B4455D">
              <w:rPr>
                <w:rFonts w:ascii="Comic Sans MS" w:hAnsi="Comic Sans MS"/>
                <w:b/>
                <w:highlight w:val="lightGray"/>
              </w:rPr>
              <w:t>BROJ UČENIKA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Pr="00B4455D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Fizioterapeutski tehničar</w:t>
            </w:r>
          </w:p>
        </w:tc>
        <w:tc>
          <w:tcPr>
            <w:tcW w:w="2096" w:type="dxa"/>
          </w:tcPr>
          <w:p w:rsidR="003700B2" w:rsidRPr="00B4455D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3700B2" w:rsidRPr="00B4455D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3700B2" w:rsidRPr="00B4455D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Medicinska sestra/tehničar opće njege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3700B2" w:rsidRDefault="001A74DA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3700B2" w:rsidRPr="00B4455D" w:rsidTr="003700B2">
        <w:trPr>
          <w:trHeight w:val="316"/>
        </w:trPr>
        <w:tc>
          <w:tcPr>
            <w:tcW w:w="4670" w:type="dxa"/>
          </w:tcPr>
          <w:p w:rsid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2096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34" w:type="dxa"/>
          </w:tcPr>
          <w:p w:rsidR="003700B2" w:rsidRDefault="003700B2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06" w:type="dxa"/>
          </w:tcPr>
          <w:p w:rsidR="003700B2" w:rsidRDefault="006A3D05" w:rsidP="003700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3700B2" w:rsidRPr="003700B2" w:rsidTr="003700B2">
        <w:trPr>
          <w:trHeight w:val="316"/>
        </w:trPr>
        <w:tc>
          <w:tcPr>
            <w:tcW w:w="4670" w:type="dxa"/>
          </w:tcPr>
          <w:p w:rsidR="003700B2" w:rsidRPr="003700B2" w:rsidRDefault="003700B2" w:rsidP="003700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</w:pPr>
            <w:r w:rsidRPr="003700B2">
              <w:rPr>
                <w:rFonts w:ascii="Times New Roman" w:eastAsiaTheme="minorEastAsia" w:hAnsi="Times New Roman" w:cs="Times New Roman"/>
                <w:sz w:val="28"/>
                <w:szCs w:val="28"/>
                <w:highlight w:val="lightGray"/>
                <w:lang w:eastAsia="hr-HR"/>
              </w:rPr>
              <w:t>UKUPNO</w:t>
            </w:r>
          </w:p>
        </w:tc>
        <w:tc>
          <w:tcPr>
            <w:tcW w:w="2096" w:type="dxa"/>
          </w:tcPr>
          <w:p w:rsidR="003700B2" w:rsidRPr="003700B2" w:rsidRDefault="003700B2" w:rsidP="003700B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934" w:type="dxa"/>
          </w:tcPr>
          <w:p w:rsidR="003700B2" w:rsidRPr="003700B2" w:rsidRDefault="003700B2" w:rsidP="003700B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</w:p>
        </w:tc>
        <w:tc>
          <w:tcPr>
            <w:tcW w:w="1606" w:type="dxa"/>
          </w:tcPr>
          <w:p w:rsidR="003700B2" w:rsidRPr="003700B2" w:rsidRDefault="001A74DA" w:rsidP="0037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43FB9" w:rsidRDefault="00D43FB9" w:rsidP="00B4455D">
      <w:pPr>
        <w:rPr>
          <w:sz w:val="32"/>
          <w:szCs w:val="32"/>
        </w:rPr>
      </w:pPr>
    </w:p>
    <w:p w:rsidR="00074FDB" w:rsidRPr="00462A31" w:rsidRDefault="00462A31" w:rsidP="00462A31">
      <w:pPr>
        <w:jc w:val="center"/>
        <w:rPr>
          <w:b/>
          <w:sz w:val="32"/>
          <w:szCs w:val="32"/>
        </w:rPr>
      </w:pPr>
      <w:r w:rsidRPr="00462A31">
        <w:rPr>
          <w:b/>
          <w:sz w:val="32"/>
          <w:szCs w:val="32"/>
        </w:rPr>
        <w:t>ZANIMANJA KO</w:t>
      </w:r>
      <w:r w:rsidR="002228AF">
        <w:rPr>
          <w:b/>
          <w:sz w:val="32"/>
          <w:szCs w:val="32"/>
        </w:rPr>
        <w:t>JIH NEMA U MEĐIMURSKOJ ŽUPANIJI – susjedne županije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1985"/>
        <w:gridCol w:w="1559"/>
        <w:gridCol w:w="1276"/>
        <w:gridCol w:w="1672"/>
      </w:tblGrid>
      <w:tr w:rsidR="00074FDB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  <w:bottom w:val="single" w:sz="12" w:space="0" w:color="auto"/>
            </w:tcBorders>
          </w:tcPr>
          <w:p w:rsidR="00074FDB" w:rsidRPr="00074FDB" w:rsidRDefault="00074FDB" w:rsidP="00B4455D">
            <w:pPr>
              <w:rPr>
                <w:rFonts w:ascii="Comic Sans MS" w:hAnsi="Comic Sans MS" w:cs="Aharoni"/>
                <w:sz w:val="24"/>
                <w:szCs w:val="24"/>
              </w:rPr>
            </w:pPr>
            <w:r w:rsidRPr="00074FDB">
              <w:rPr>
                <w:rFonts w:ascii="Comic Sans MS" w:hAnsi="Comic Sans MS" w:cs="Aharoni"/>
                <w:sz w:val="24"/>
                <w:szCs w:val="24"/>
              </w:rPr>
              <w:t>ZANIMANJE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74FDB" w:rsidRPr="00074FDB" w:rsidRDefault="00074FDB" w:rsidP="00B4455D">
            <w:pPr>
              <w:rPr>
                <w:rFonts w:ascii="Comic Sans MS" w:hAnsi="Comic Sans MS" w:cs="Aharoni"/>
                <w:sz w:val="24"/>
                <w:szCs w:val="24"/>
              </w:rPr>
            </w:pPr>
            <w:r w:rsidRPr="00074FDB">
              <w:rPr>
                <w:rFonts w:ascii="Comic Sans MS" w:hAnsi="Comic Sans MS" w:cs="Aharoni"/>
                <w:sz w:val="24"/>
                <w:szCs w:val="24"/>
              </w:rPr>
              <w:t>ŠKOLA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74FDB" w:rsidRPr="00074FDB" w:rsidRDefault="00074FDB" w:rsidP="00B4455D">
            <w:pPr>
              <w:rPr>
                <w:rFonts w:ascii="Comic Sans MS" w:hAnsi="Comic Sans MS" w:cs="Aharoni"/>
                <w:sz w:val="24"/>
                <w:szCs w:val="24"/>
              </w:rPr>
            </w:pPr>
            <w:r w:rsidRPr="00074FDB">
              <w:rPr>
                <w:rFonts w:ascii="Comic Sans MS" w:hAnsi="Comic Sans MS" w:cs="Aharoni"/>
                <w:sz w:val="24"/>
                <w:szCs w:val="24"/>
              </w:rPr>
              <w:t>TRAJANJE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74FDB" w:rsidRPr="00074FDB" w:rsidRDefault="00074FDB" w:rsidP="00B4455D">
            <w:pPr>
              <w:rPr>
                <w:rFonts w:ascii="Comic Sans MS" w:hAnsi="Comic Sans MS" w:cs="Aharoni"/>
                <w:sz w:val="24"/>
                <w:szCs w:val="24"/>
              </w:rPr>
            </w:pPr>
            <w:r w:rsidRPr="00074FDB">
              <w:rPr>
                <w:rFonts w:ascii="Comic Sans MS" w:hAnsi="Comic Sans MS" w:cs="Aharoni"/>
                <w:sz w:val="24"/>
                <w:szCs w:val="24"/>
              </w:rPr>
              <w:t>RO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074FDB" w:rsidRPr="00074FDB" w:rsidRDefault="00074FDB" w:rsidP="00B4455D">
            <w:pPr>
              <w:rPr>
                <w:rFonts w:ascii="Comic Sans MS" w:hAnsi="Comic Sans MS" w:cs="Aharoni"/>
                <w:sz w:val="24"/>
                <w:szCs w:val="24"/>
              </w:rPr>
            </w:pPr>
            <w:r w:rsidRPr="00074FDB">
              <w:rPr>
                <w:rFonts w:ascii="Comic Sans MS" w:hAnsi="Comic Sans MS" w:cs="Aharoni"/>
                <w:sz w:val="24"/>
                <w:szCs w:val="24"/>
              </w:rPr>
              <w:t>BR.UČ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Pr="00074FDB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VETERINARSKI TEHNIČAR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Arboretum ope</w:t>
            </w:r>
            <w:r w:rsidRPr="00462A31">
              <w:rPr>
                <w:rFonts w:ascii="Comic Sans MS" w:hAnsi="Comic Sans MS"/>
                <w:b/>
                <w:sz w:val="20"/>
                <w:szCs w:val="20"/>
              </w:rPr>
              <w:t xml:space="preserve">ka Marčan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Pr="00074FDB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Pr="00074FDB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Pr="00074FDB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Agroturistički tehničar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Grafički tehničar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2A31">
              <w:rPr>
                <w:rFonts w:ascii="Comic Sans MS" w:hAnsi="Comic Sans MS"/>
                <w:b/>
                <w:sz w:val="20"/>
                <w:szCs w:val="20"/>
              </w:rPr>
              <w:t>Elektrostrojarska škola Varaždin</w:t>
            </w:r>
          </w:p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Grafički urednik- dizajner</w:t>
            </w:r>
          </w:p>
        </w:tc>
        <w:tc>
          <w:tcPr>
            <w:tcW w:w="1985" w:type="dxa"/>
            <w:vMerge/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2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Elektoničar-mehaničar</w:t>
            </w:r>
          </w:p>
        </w:tc>
        <w:tc>
          <w:tcPr>
            <w:tcW w:w="1985" w:type="dxa"/>
            <w:vMerge/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672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Grafičar pripreme</w:t>
            </w:r>
          </w:p>
        </w:tc>
        <w:tc>
          <w:tcPr>
            <w:tcW w:w="1985" w:type="dxa"/>
            <w:vMerge/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2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Grafičar tiska</w:t>
            </w:r>
          </w:p>
        </w:tc>
        <w:tc>
          <w:tcPr>
            <w:tcW w:w="1985" w:type="dxa"/>
            <w:vMerge/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Tehničar PT prometa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225B8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  <w:bottom w:val="single" w:sz="12" w:space="0" w:color="auto"/>
            </w:tcBorders>
          </w:tcPr>
          <w:p w:rsidR="000225B8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Glazbenik- program srednje šk.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225B8" w:rsidRPr="00462A31" w:rsidRDefault="00D43FB9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Glazbena srednja  u VŽ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225B8" w:rsidRDefault="000225B8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225B8" w:rsidRDefault="000225B8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0225B8" w:rsidRDefault="000225B8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Poslovni tajnik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2A31">
              <w:rPr>
                <w:rFonts w:ascii="Comic Sans MS" w:hAnsi="Comic Sans MS"/>
                <w:b/>
                <w:sz w:val="20"/>
                <w:szCs w:val="20"/>
              </w:rPr>
              <w:t>Gospodarska škola Varaždin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Turistička gimnazija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Ekološki tehničar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2A31">
              <w:rPr>
                <w:rFonts w:ascii="Comic Sans MS" w:hAnsi="Comic Sans MS"/>
                <w:b/>
                <w:sz w:val="20"/>
                <w:szCs w:val="20"/>
              </w:rPr>
              <w:t>Graditeljska, prirodoslovna i rudarska škola Varaždin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Prehrambeni tehničar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Tehničar nutricionist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Geološki tehničar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672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Rudarski tehničar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462A31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Fizioterapeutski </w:t>
            </w:r>
            <w:r w:rsidR="00462A31">
              <w:rPr>
                <w:sz w:val="24"/>
                <w:szCs w:val="24"/>
              </w:rPr>
              <w:t>tehničar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2A31">
              <w:rPr>
                <w:rFonts w:ascii="Comic Sans MS" w:hAnsi="Comic Sans MS"/>
                <w:b/>
                <w:sz w:val="20"/>
                <w:szCs w:val="20"/>
              </w:rPr>
              <w:t>Medicinska škola Varaždin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Zdravstveno-laboratorijski </w:t>
            </w:r>
            <w:r w:rsidR="00462A31">
              <w:rPr>
                <w:sz w:val="24"/>
                <w:szCs w:val="24"/>
              </w:rPr>
              <w:t xml:space="preserve">tehničar 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Medicinska sestra opće njege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2A31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462A31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462A31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gimnazija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462A31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Mehaničar poljoprivredne mehanizacije</w:t>
            </w:r>
          </w:p>
        </w:tc>
        <w:tc>
          <w:tcPr>
            <w:tcW w:w="1985" w:type="dxa"/>
            <w:vMerge w:val="restart"/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Srednja škola Bedekovčina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Agrotehničar</w:t>
            </w:r>
          </w:p>
        </w:tc>
        <w:tc>
          <w:tcPr>
            <w:tcW w:w="1985" w:type="dxa"/>
            <w:vMerge/>
          </w:tcPr>
          <w:p w:rsidR="00D45B97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Fizioterapeut</w:t>
            </w:r>
          </w:p>
        </w:tc>
        <w:tc>
          <w:tcPr>
            <w:tcW w:w="1985" w:type="dxa"/>
            <w:vMerge/>
          </w:tcPr>
          <w:p w:rsidR="00D45B97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Medicinska sestra/tehničar opće njege</w:t>
            </w:r>
          </w:p>
        </w:tc>
        <w:tc>
          <w:tcPr>
            <w:tcW w:w="1985" w:type="dxa"/>
            <w:vMerge/>
          </w:tcPr>
          <w:p w:rsidR="00D45B97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Proizvođač keramike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Drvodjeljski tehničar dizajner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2A31">
              <w:rPr>
                <w:rFonts w:ascii="Comic Sans MS" w:hAnsi="Comic Sans MS"/>
                <w:b/>
                <w:sz w:val="20"/>
                <w:szCs w:val="20"/>
              </w:rPr>
              <w:t>Srednja strukovna škola Varaždin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Tehničar zaštite osoba i imovine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Modelar obuće i kožne galanterije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72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Modni tehničar</w:t>
            </w:r>
          </w:p>
        </w:tc>
        <w:tc>
          <w:tcPr>
            <w:tcW w:w="1985" w:type="dxa"/>
            <w:vMerge/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672" w:type="dxa"/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2A31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Galanterist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62A31" w:rsidRPr="00462A31" w:rsidRDefault="00462A31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62A31" w:rsidRDefault="00462A31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462A31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Automehatroničar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45B97" w:rsidRPr="00462A31" w:rsidRDefault="00D45B97" w:rsidP="00222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2A31">
              <w:rPr>
                <w:rFonts w:ascii="Comic Sans MS" w:hAnsi="Comic Sans MS"/>
                <w:b/>
                <w:sz w:val="20"/>
                <w:szCs w:val="20"/>
              </w:rPr>
              <w:t>Strojarska i prometna škola Varaždin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Instalater kućnih instalacija</w:t>
            </w:r>
          </w:p>
        </w:tc>
        <w:tc>
          <w:tcPr>
            <w:tcW w:w="1985" w:type="dxa"/>
            <w:vMerge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672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Limar</w:t>
            </w:r>
          </w:p>
        </w:tc>
        <w:tc>
          <w:tcPr>
            <w:tcW w:w="1985" w:type="dxa"/>
            <w:vMerge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5B97" w:rsidRDefault="00D45B97" w:rsidP="006A3D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672" w:type="dxa"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5B97" w:rsidRPr="00074FDB" w:rsidTr="001E5547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Tehničar za vozila i vozna sredstva</w:t>
            </w:r>
          </w:p>
        </w:tc>
        <w:tc>
          <w:tcPr>
            <w:tcW w:w="1985" w:type="dxa"/>
            <w:vMerge/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5B97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Tehničar za logistiku i  špediciju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5B97" w:rsidRDefault="00D45B97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3FB9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Mehaničar poljoprivredne mehanizacije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43FB9" w:rsidRPr="00D43FB9" w:rsidRDefault="00D43FB9" w:rsidP="00222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B9">
              <w:rPr>
                <w:b/>
                <w:sz w:val="24"/>
                <w:szCs w:val="24"/>
              </w:rPr>
              <w:t>Srednja gospodarska škola Križevci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3FB9" w:rsidRPr="00074FDB" w:rsidTr="00C06433">
        <w:trPr>
          <w:trHeight w:val="360"/>
        </w:trPr>
        <w:tc>
          <w:tcPr>
            <w:tcW w:w="4029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Poljoprivredni tehničar- fitofarmaceut</w:t>
            </w:r>
          </w:p>
        </w:tc>
        <w:tc>
          <w:tcPr>
            <w:tcW w:w="1985" w:type="dxa"/>
            <w:vMerge/>
          </w:tcPr>
          <w:p w:rsidR="00D43FB9" w:rsidRPr="00D43FB9" w:rsidRDefault="00D43FB9" w:rsidP="00222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D05">
              <w:rPr>
                <w:sz w:val="24"/>
                <w:szCs w:val="24"/>
              </w:rPr>
              <w:t>,5</w:t>
            </w:r>
          </w:p>
        </w:tc>
        <w:tc>
          <w:tcPr>
            <w:tcW w:w="1672" w:type="dxa"/>
          </w:tcPr>
          <w:p w:rsidR="00D43FB9" w:rsidRDefault="006A3D05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43FB9" w:rsidRPr="00074FDB" w:rsidTr="00C06433">
        <w:trPr>
          <w:trHeight w:val="360"/>
        </w:trPr>
        <w:tc>
          <w:tcPr>
            <w:tcW w:w="4029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Veterinarski tehničar</w:t>
            </w:r>
          </w:p>
        </w:tc>
        <w:tc>
          <w:tcPr>
            <w:tcW w:w="1985" w:type="dxa"/>
            <w:vMerge/>
          </w:tcPr>
          <w:p w:rsidR="00D43FB9" w:rsidRPr="00D43FB9" w:rsidRDefault="00D43FB9" w:rsidP="00222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43FB9" w:rsidRPr="00074FDB" w:rsidTr="00C06433">
        <w:trPr>
          <w:trHeight w:val="360"/>
        </w:trPr>
        <w:tc>
          <w:tcPr>
            <w:tcW w:w="4029" w:type="dxa"/>
            <w:tcBorders>
              <w:bottom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Mljekar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43FB9" w:rsidRPr="00D43FB9" w:rsidRDefault="00D43FB9" w:rsidP="00222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43FB9" w:rsidRPr="00074FDB" w:rsidTr="00C06433">
        <w:trPr>
          <w:trHeight w:val="360"/>
        </w:trPr>
        <w:tc>
          <w:tcPr>
            <w:tcW w:w="4029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Farmaceutski tehničar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43FB9" w:rsidRPr="00D43FB9" w:rsidRDefault="00D43FB9" w:rsidP="00222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B9">
              <w:rPr>
                <w:b/>
                <w:sz w:val="24"/>
                <w:szCs w:val="24"/>
              </w:rPr>
              <w:t>Srednja škola Koprivnica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43FB9" w:rsidRPr="00074FDB" w:rsidTr="00C06433">
        <w:trPr>
          <w:trHeight w:val="360"/>
        </w:trPr>
        <w:tc>
          <w:tcPr>
            <w:tcW w:w="4029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Tehničar nutricionist</w:t>
            </w:r>
          </w:p>
        </w:tc>
        <w:tc>
          <w:tcPr>
            <w:tcW w:w="1985" w:type="dxa"/>
            <w:vMerge/>
          </w:tcPr>
          <w:p w:rsidR="00D43FB9" w:rsidRPr="00D43FB9" w:rsidRDefault="00D43FB9" w:rsidP="00222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D43FB9" w:rsidRDefault="00D43FB9" w:rsidP="0022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074FDB" w:rsidRPr="00B4455D" w:rsidRDefault="00074FDB" w:rsidP="002228AF">
      <w:pPr>
        <w:spacing w:after="0" w:line="240" w:lineRule="auto"/>
        <w:rPr>
          <w:sz w:val="32"/>
          <w:szCs w:val="32"/>
        </w:rPr>
      </w:pPr>
    </w:p>
    <w:sectPr w:rsidR="00074FDB" w:rsidRPr="00B4455D" w:rsidSect="00B44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5D"/>
    <w:rsid w:val="000225B8"/>
    <w:rsid w:val="00074FDB"/>
    <w:rsid w:val="001A74DA"/>
    <w:rsid w:val="001E5547"/>
    <w:rsid w:val="002228AF"/>
    <w:rsid w:val="002D43A6"/>
    <w:rsid w:val="003700B2"/>
    <w:rsid w:val="00462A31"/>
    <w:rsid w:val="005A49D6"/>
    <w:rsid w:val="006A3D05"/>
    <w:rsid w:val="0072048D"/>
    <w:rsid w:val="007C146F"/>
    <w:rsid w:val="00B4455D"/>
    <w:rsid w:val="00B61546"/>
    <w:rsid w:val="00B6326B"/>
    <w:rsid w:val="00C06433"/>
    <w:rsid w:val="00CB2850"/>
    <w:rsid w:val="00D12EBF"/>
    <w:rsid w:val="00D43FB9"/>
    <w:rsid w:val="00D45B97"/>
    <w:rsid w:val="00E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F76B-3AB8-4F5A-9AB3-B5023BD7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Martina</cp:lastModifiedBy>
  <cp:revision>2</cp:revision>
  <dcterms:created xsi:type="dcterms:W3CDTF">2018-02-12T14:21:00Z</dcterms:created>
  <dcterms:modified xsi:type="dcterms:W3CDTF">2018-02-12T14:21:00Z</dcterms:modified>
</cp:coreProperties>
</file>