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3B" w:rsidRPr="0088753B" w:rsidRDefault="0088753B" w:rsidP="0088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</w:pPr>
      <w:r w:rsidRPr="008875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>Školsko natjecanje iz engleskog jezika</w:t>
      </w: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 Podturen održano je školsko natjecanje u poznavanju engleskog jezika pod mentorstvom Ivane Pintarić i ostvareni su sljedeći rezultati:</w:t>
      </w:r>
    </w:p>
    <w:p w:rsidR="0088753B" w:rsidRPr="0088753B" w:rsidRDefault="0088753B" w:rsidP="0088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1.Ema Čemerika</w:t>
      </w: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2. Lovro Hranilović</w:t>
      </w:r>
    </w:p>
    <w:p w:rsidR="0088753B" w:rsidRPr="0088753B" w:rsidRDefault="0088753B" w:rsidP="0088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3. Manuela Peršak</w:t>
      </w: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4. Vinka Holjevac</w:t>
      </w: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5. Dora Cerovec</w:t>
      </w:r>
    </w:p>
    <w:p w:rsidR="0088753B" w:rsidRPr="0088753B" w:rsidRDefault="0088753B" w:rsidP="0088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</w:pPr>
      <w:r w:rsidRPr="008875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 xml:space="preserve">Školsko natjecanje iz </w:t>
      </w:r>
      <w:r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>geografije</w:t>
      </w: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27.01.2015. održano je školsko natjecanje iz geografije pod mentorstvom učiteljice Leje Valkaj. Ostvareni su sljedeći rezultati: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84"/>
        <w:gridCol w:w="1812"/>
        <w:gridCol w:w="1670"/>
        <w:gridCol w:w="1605"/>
      </w:tblGrid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8.RAZRED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Mesarek 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Vrtarić Mihaela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Drvoderić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Malović Denis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Kostanjević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Varga Nino</w:t>
            </w:r>
          </w:p>
          <w:p w:rsidR="0088753B" w:rsidRPr="0088753B" w:rsidRDefault="0088753B" w:rsidP="00887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Poljaković Paola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 Dinko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Škvorc Luka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Novaković Mateja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Nedeljko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Hatlek Tomi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Čestitamo svim sudionicima!</w:t>
      </w: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658" w:rsidRPr="0088753B" w:rsidRDefault="0088753B" w:rsidP="0088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</w:pPr>
      <w:r w:rsidRPr="008875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 xml:space="preserve">Školsko natjecanje iz </w:t>
      </w:r>
      <w:r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>matematike</w:t>
      </w:r>
    </w:p>
    <w:p w:rsidR="0088753B" w:rsidRDefault="0088753B"/>
    <w:tbl>
      <w:tblPr>
        <w:tblW w:w="73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16"/>
        <w:gridCol w:w="1603"/>
        <w:gridCol w:w="1462"/>
        <w:gridCol w:w="1432"/>
      </w:tblGrid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8.R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Horvat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Marta Mesarek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Drvoderić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 Mesarek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Andi Turk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Mateja Novaković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Dinko Horvat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 Juršić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Lucija Hutinec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Horvat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Svetlana Jezernik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Milena Mikulčić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Milena Mikulčić</w:t>
            </w:r>
          </w:p>
        </w:tc>
      </w:tr>
    </w:tbl>
    <w:p w:rsidR="0088753B" w:rsidRDefault="0088753B">
      <w:pPr>
        <w:rPr>
          <w:b/>
        </w:rPr>
      </w:pPr>
    </w:p>
    <w:p w:rsidR="0088753B" w:rsidRPr="0088753B" w:rsidRDefault="0088753B" w:rsidP="0088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</w:pPr>
      <w:r w:rsidRPr="008875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lastRenderedPageBreak/>
        <w:t xml:space="preserve">Školsko natjecanje iz </w:t>
      </w:r>
      <w:r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>hrvatskog jezika</w:t>
      </w:r>
    </w:p>
    <w:p w:rsidR="0088753B" w:rsidRDefault="0088753B">
      <w:pPr>
        <w:rPr>
          <w:b/>
        </w:rPr>
      </w:pPr>
    </w:p>
    <w:tbl>
      <w:tblPr>
        <w:tblW w:w="4446" w:type="dxa"/>
        <w:tblInd w:w="103" w:type="dxa"/>
        <w:tblLook w:val="04A0"/>
      </w:tblPr>
      <w:tblGrid>
        <w:gridCol w:w="1203"/>
        <w:gridCol w:w="1394"/>
        <w:gridCol w:w="1240"/>
        <w:gridCol w:w="1296"/>
      </w:tblGrid>
      <w:tr w:rsidR="0088753B" w:rsidRPr="0088753B" w:rsidTr="0088753B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MENTOR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1240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Mesarek</w:t>
            </w:r>
          </w:p>
        </w:tc>
        <w:tc>
          <w:tcPr>
            <w:tcW w:w="1240" w:type="dxa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Vera Pongrac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4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Manuela </w:t>
            </w:r>
          </w:p>
        </w:tc>
        <w:tc>
          <w:tcPr>
            <w:tcW w:w="1240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Peršak</w:t>
            </w:r>
          </w:p>
        </w:tc>
        <w:tc>
          <w:tcPr>
            <w:tcW w:w="1240" w:type="dxa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94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1240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Čemerika</w:t>
            </w:r>
          </w:p>
        </w:tc>
        <w:tc>
          <w:tcPr>
            <w:tcW w:w="1240" w:type="dxa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94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Dora</w:t>
            </w:r>
          </w:p>
        </w:tc>
        <w:tc>
          <w:tcPr>
            <w:tcW w:w="1240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Cerovec</w:t>
            </w:r>
          </w:p>
        </w:tc>
        <w:tc>
          <w:tcPr>
            <w:tcW w:w="1240" w:type="dxa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94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Vinka</w:t>
            </w:r>
          </w:p>
        </w:tc>
        <w:tc>
          <w:tcPr>
            <w:tcW w:w="1240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Holjevac</w:t>
            </w:r>
          </w:p>
        </w:tc>
        <w:tc>
          <w:tcPr>
            <w:tcW w:w="1240" w:type="dxa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94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</w:t>
            </w:r>
          </w:p>
        </w:tc>
        <w:tc>
          <w:tcPr>
            <w:tcW w:w="1240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Juršić</w:t>
            </w:r>
          </w:p>
        </w:tc>
        <w:tc>
          <w:tcPr>
            <w:tcW w:w="1240" w:type="dxa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shd w:val="clear" w:color="auto" w:fill="FFFF00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394" w:type="dxa"/>
            <w:shd w:val="clear" w:color="auto" w:fill="FFFF00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240" w:type="dxa"/>
            <w:shd w:val="clear" w:color="auto" w:fill="FFFF00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240" w:type="dxa"/>
            <w:shd w:val="clear" w:color="auto" w:fill="FFFF00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</w:t>
            </w:r>
          </w:p>
        </w:tc>
      </w:tr>
      <w:tr w:rsidR="0088753B" w:rsidRPr="0088753B" w:rsidTr="0088753B">
        <w:trPr>
          <w:trHeight w:val="300"/>
        </w:trPr>
        <w:tc>
          <w:tcPr>
            <w:tcW w:w="572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Dora</w:t>
            </w:r>
          </w:p>
        </w:tc>
        <w:tc>
          <w:tcPr>
            <w:tcW w:w="1240" w:type="dxa"/>
            <w:noWrap/>
            <w:vAlign w:val="bottom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Berdin</w:t>
            </w:r>
          </w:p>
        </w:tc>
        <w:tc>
          <w:tcPr>
            <w:tcW w:w="1240" w:type="dxa"/>
            <w:hideMark/>
          </w:tcPr>
          <w:p w:rsidR="0088753B" w:rsidRPr="0088753B" w:rsidRDefault="0088753B" w:rsidP="00887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Tajana Gašparić</w:t>
            </w:r>
          </w:p>
        </w:tc>
      </w:tr>
    </w:tbl>
    <w:p w:rsidR="0088753B" w:rsidRDefault="0088753B">
      <w:pPr>
        <w:rPr>
          <w:b/>
        </w:rPr>
      </w:pPr>
    </w:p>
    <w:p w:rsidR="0088753B" w:rsidRPr="0088753B" w:rsidRDefault="0088753B" w:rsidP="0088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</w:pPr>
      <w:r w:rsidRPr="008875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 xml:space="preserve">Školsko natjecanje </w:t>
      </w:r>
      <w:r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>Mladi tehničari</w:t>
      </w:r>
    </w:p>
    <w:p w:rsidR="0088753B" w:rsidRPr="0088753B" w:rsidRDefault="0088753B" w:rsidP="0088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753B">
        <w:rPr>
          <w:rFonts w:ascii="Times New Roman" w:eastAsia="Times New Roman" w:hAnsi="Times New Roman" w:cs="Times New Roman"/>
          <w:sz w:val="24"/>
          <w:szCs w:val="24"/>
          <w:lang w:eastAsia="hr-HR"/>
        </w:rPr>
        <w:t>Pod mentorstvom učiteljice Ružice Murk u našoj je školi održano 57. natjecanje Mladi tehničari. Učenici su pokazali bogate vještine i ostvarili sljedeće rezultate: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079"/>
        <w:gridCol w:w="2344"/>
        <w:gridCol w:w="1960"/>
      </w:tblGrid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Graditeljstvo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Obrada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 Elektronika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Paola Poljaković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Kristijan Kerovec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Kostanjević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Viktoria Cipot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Vanja Goričanec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Škvorc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Paula Stanić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Valentino Posavec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Simona Marinković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Vidović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 Kukovec</w:t>
            </w:r>
          </w:p>
        </w:tc>
      </w:tr>
    </w:tbl>
    <w:p w:rsidR="0088753B" w:rsidRDefault="0088753B">
      <w:pPr>
        <w:rPr>
          <w:b/>
        </w:rPr>
      </w:pPr>
    </w:p>
    <w:p w:rsidR="0088753B" w:rsidRPr="0088753B" w:rsidRDefault="0088753B" w:rsidP="0088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</w:pPr>
      <w:r w:rsidRPr="008875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 xml:space="preserve">Školsko natjecanje </w:t>
      </w:r>
      <w:r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>iz kemije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741"/>
        <w:gridCol w:w="3052"/>
      </w:tblGrid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SEDMI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 RAZRED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Kerovec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 Mesarek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Mihaela Mikulić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 Čemerika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Drvoderić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 Juršić</w:t>
            </w:r>
          </w:p>
          <w:p w:rsidR="0088753B" w:rsidRPr="0088753B" w:rsidRDefault="0088753B" w:rsidP="00887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Manuela Peršak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Paula Horvat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Stela Strnad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Međimurec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8753B" w:rsidRDefault="0088753B">
      <w:pPr>
        <w:rPr>
          <w:b/>
        </w:rPr>
      </w:pPr>
    </w:p>
    <w:p w:rsidR="0088753B" w:rsidRDefault="0088753B">
      <w:pPr>
        <w:rPr>
          <w:b/>
        </w:rPr>
      </w:pPr>
    </w:p>
    <w:p w:rsidR="0088753B" w:rsidRPr="0088753B" w:rsidRDefault="0088753B" w:rsidP="0088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</w:pPr>
      <w:r w:rsidRPr="008875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lastRenderedPageBreak/>
        <w:t xml:space="preserve">Školsko natjecanje </w:t>
      </w:r>
      <w:r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hr-HR"/>
        </w:rPr>
        <w:t>iz povijesti</w:t>
      </w:r>
    </w:p>
    <w:p w:rsidR="0088753B" w:rsidRDefault="0088753B">
      <w:pPr>
        <w:rPr>
          <w:b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152"/>
        <w:gridCol w:w="3088"/>
      </w:tblGrid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8.R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Kristijan Kerovec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Manuela Peršak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Dinko Horvat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 Mesarek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Lovro Hranilović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 Čemerika</w:t>
            </w:r>
          </w:p>
        </w:tc>
      </w:tr>
      <w:tr w:rsidR="0088753B" w:rsidRPr="0088753B" w:rsidTr="00887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B" w:rsidRPr="0088753B" w:rsidRDefault="0088753B" w:rsidP="0088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 Juršić</w:t>
            </w:r>
          </w:p>
        </w:tc>
      </w:tr>
    </w:tbl>
    <w:p w:rsidR="0088753B" w:rsidRPr="0088753B" w:rsidRDefault="0088753B">
      <w:pPr>
        <w:rPr>
          <w:b/>
        </w:rPr>
      </w:pPr>
    </w:p>
    <w:sectPr w:rsidR="0088753B" w:rsidRPr="0088753B" w:rsidSect="0017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53B"/>
    <w:rsid w:val="00177193"/>
    <w:rsid w:val="005F42B0"/>
    <w:rsid w:val="00866AAB"/>
    <w:rsid w:val="0088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87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2015-03-01T11:24:00Z</dcterms:created>
  <dcterms:modified xsi:type="dcterms:W3CDTF">2015-03-01T11:31:00Z</dcterms:modified>
</cp:coreProperties>
</file>